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B495"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DFC1584"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A7F6F4A"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5AC2F3FD" w14:textId="77777777" w:rsidR="001A782D" w:rsidRDefault="001A782D" w:rsidP="001A782D">
      <w:pPr>
        <w:spacing w:after="160" w:line="262" w:lineRule="auto"/>
        <w:ind w:left="1701" w:right="1134"/>
        <w:jc w:val="center"/>
        <w:rPr>
          <w:rFonts w:eastAsia="MS Mincho" w:cstheme="minorHAnsi"/>
          <w:b/>
          <w:sz w:val="18"/>
          <w:szCs w:val="18"/>
          <w:lang w:eastAsia="it-IT"/>
        </w:rPr>
      </w:pPr>
    </w:p>
    <w:p w14:paraId="3D541CA3" w14:textId="53901D5A" w:rsidR="001A782D" w:rsidRPr="00774167" w:rsidRDefault="001A782D" w:rsidP="001A782D">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5EDB712E" w14:textId="77777777" w:rsidR="001A782D" w:rsidRPr="00C22075" w:rsidRDefault="001A782D" w:rsidP="001A782D">
      <w:pPr>
        <w:spacing w:after="160" w:line="262" w:lineRule="auto"/>
        <w:ind w:left="1701" w:right="1134"/>
        <w:jc w:val="center"/>
        <w:rPr>
          <w:rFonts w:eastAsia="MS Mincho" w:cstheme="minorHAnsi"/>
          <w:bCs/>
          <w:i/>
          <w:iCs/>
          <w:sz w:val="20"/>
          <w:szCs w:val="20"/>
          <w:lang w:eastAsia="it-IT"/>
        </w:rPr>
      </w:pPr>
      <w:r w:rsidRPr="00C22075">
        <w:rPr>
          <w:rFonts w:eastAsia="MS Mincho" w:cstheme="minorHAnsi"/>
          <w:bCs/>
          <w:i/>
          <w:iCs/>
          <w:sz w:val="20"/>
          <w:szCs w:val="20"/>
          <w:lang w:eastAsia="it-IT"/>
        </w:rPr>
        <w:t>(relativa all’attività di selezione del personale)</w:t>
      </w:r>
    </w:p>
    <w:p w14:paraId="2391D4FE" w14:textId="77777777" w:rsidR="001A782D" w:rsidRPr="004A76DC" w:rsidRDefault="001A782D" w:rsidP="001A782D">
      <w:pPr>
        <w:spacing w:after="160" w:line="262" w:lineRule="auto"/>
        <w:ind w:left="1701" w:right="1134"/>
        <w:jc w:val="both"/>
        <w:rPr>
          <w:rFonts w:eastAsia="MS Mincho" w:cstheme="minorHAnsi"/>
          <w:b/>
          <w:sz w:val="20"/>
          <w:szCs w:val="20"/>
          <w:lang w:eastAsia="it-IT"/>
        </w:rPr>
      </w:pPr>
      <w:r w:rsidRPr="004A76DC">
        <w:rPr>
          <w:rFonts w:eastAsia="MS Mincho" w:cstheme="minorHAnsi"/>
          <w:b/>
          <w:sz w:val="20"/>
          <w:szCs w:val="20"/>
          <w:lang w:eastAsia="it-IT"/>
        </w:rPr>
        <w:t>Introduzione</w:t>
      </w:r>
    </w:p>
    <w:p w14:paraId="2CA4E19A"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4C6F95CE" w14:textId="77777777" w:rsidR="001A782D" w:rsidRPr="004A76DC" w:rsidRDefault="001A782D" w:rsidP="001A782D">
      <w:pPr>
        <w:spacing w:after="160" w:line="262" w:lineRule="auto"/>
        <w:ind w:left="1701" w:right="1134"/>
        <w:jc w:val="both"/>
        <w:rPr>
          <w:rFonts w:eastAsia="MS Mincho" w:cstheme="minorHAnsi"/>
          <w:bCs/>
          <w:sz w:val="20"/>
          <w:szCs w:val="20"/>
          <w:lang w:eastAsia="it-IT"/>
        </w:rPr>
      </w:pPr>
      <w:r w:rsidRPr="004A76DC">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nell’ambito delle attività di selezione del personale, inclusa la valutazione di candidature spontanee o in risposta ad annunci di lavoro.</w:t>
      </w:r>
    </w:p>
    <w:p w14:paraId="6FD2D6E6" w14:textId="77777777" w:rsidR="001A782D" w:rsidRPr="004A76DC" w:rsidRDefault="001A782D" w:rsidP="001A782D">
      <w:pPr>
        <w:spacing w:after="160" w:line="262" w:lineRule="auto"/>
        <w:ind w:left="1701" w:right="1134"/>
        <w:jc w:val="both"/>
        <w:rPr>
          <w:rFonts w:eastAsia="MS Mincho" w:cstheme="minorHAnsi"/>
          <w:bCs/>
          <w:sz w:val="20"/>
          <w:szCs w:val="20"/>
          <w:lang w:eastAsia="it-IT"/>
        </w:rPr>
      </w:pPr>
      <w:r w:rsidRPr="004A76DC">
        <w:rPr>
          <w:rFonts w:eastAsia="MS Mincho" w:cstheme="minorHAnsi"/>
          <w:bCs/>
          <w:sz w:val="20"/>
          <w:szCs w:val="20"/>
          <w:lang w:eastAsia="it-IT"/>
        </w:rPr>
        <w:t>Qualora i dati forniti includano informazioni riferite a familiari o membri del nucleo familiare del candidato, quest’ultimo si impegna a informare tali soggetti del contenuto della presente informativa, rendendola loro disponibile.</w:t>
      </w:r>
    </w:p>
    <w:p w14:paraId="068B384F" w14:textId="77777777" w:rsidR="001A782D" w:rsidRPr="004A76DC" w:rsidRDefault="001A782D" w:rsidP="001A782D">
      <w:pPr>
        <w:spacing w:after="160" w:line="262" w:lineRule="auto"/>
        <w:ind w:left="1701" w:right="1134"/>
        <w:jc w:val="both"/>
        <w:rPr>
          <w:rFonts w:eastAsia="MS Mincho" w:cstheme="minorHAnsi"/>
          <w:bCs/>
          <w:sz w:val="20"/>
          <w:szCs w:val="20"/>
          <w:lang w:eastAsia="it-IT"/>
        </w:rPr>
      </w:pPr>
      <w:r w:rsidRPr="004A76DC">
        <w:rPr>
          <w:rFonts w:eastAsia="MS Mincho" w:cstheme="minorHAnsi"/>
          <w:bCs/>
          <w:sz w:val="20"/>
          <w:szCs w:val="20"/>
          <w:lang w:eastAsia="it-IT"/>
        </w:rPr>
        <w:t>I soggetti sopra indicati, in quanto persone fisiche i cui dati personali sono oggetto di trattamento, sono di seguito indicati come “</w:t>
      </w:r>
      <w:r w:rsidRPr="004A76DC">
        <w:rPr>
          <w:rFonts w:eastAsia="MS Mincho" w:cstheme="minorHAnsi"/>
          <w:b/>
          <w:sz w:val="20"/>
          <w:szCs w:val="20"/>
          <w:lang w:eastAsia="it-IT"/>
        </w:rPr>
        <w:t>Interessati</w:t>
      </w:r>
      <w:r w:rsidRPr="004A76DC">
        <w:rPr>
          <w:rFonts w:eastAsia="MS Mincho" w:cstheme="minorHAnsi"/>
          <w:bCs/>
          <w:sz w:val="20"/>
          <w:szCs w:val="20"/>
          <w:lang w:eastAsia="it-IT"/>
        </w:rPr>
        <w:t>”.</w:t>
      </w:r>
    </w:p>
    <w:p w14:paraId="25FBE0D4" w14:textId="77777777" w:rsidR="001A782D" w:rsidRPr="00774167" w:rsidRDefault="001A782D" w:rsidP="001A782D">
      <w:pPr>
        <w:spacing w:after="160" w:line="262" w:lineRule="auto"/>
        <w:ind w:left="1701" w:right="1134"/>
        <w:jc w:val="both"/>
        <w:rPr>
          <w:rFonts w:eastAsia="MS Mincho" w:cstheme="minorHAnsi"/>
          <w:b/>
          <w:sz w:val="20"/>
          <w:szCs w:val="20"/>
          <w:lang w:eastAsia="it-IT"/>
        </w:rPr>
      </w:pPr>
    </w:p>
    <w:p w14:paraId="4AECEC59" w14:textId="77777777" w:rsidR="001A782D" w:rsidRPr="00774167" w:rsidRDefault="001A782D" w:rsidP="001A78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7E33E92C" w14:textId="77777777" w:rsidR="001A782D" w:rsidRPr="00A81FA3" w:rsidRDefault="001A782D" w:rsidP="001A782D">
      <w:pPr>
        <w:spacing w:after="160" w:line="262" w:lineRule="auto"/>
        <w:ind w:left="1701" w:right="1134"/>
        <w:jc w:val="both"/>
        <w:rPr>
          <w:rFonts w:cstheme="minorHAnsi"/>
          <w:b/>
          <w:bCs/>
          <w:sz w:val="20"/>
          <w:szCs w:val="20"/>
        </w:rPr>
      </w:pPr>
      <w:r w:rsidRPr="00A81FA3">
        <w:rPr>
          <w:rFonts w:cstheme="minorHAnsi"/>
          <w:b/>
          <w:bCs/>
          <w:sz w:val="20"/>
          <w:szCs w:val="20"/>
        </w:rPr>
        <w:t>Feccia F.lli s.r.l. di Feccia Pietro e C.</w:t>
      </w:r>
      <w:r w:rsidRPr="00A81FA3">
        <w:rPr>
          <w:rFonts w:cstheme="minorHAnsi"/>
          <w:sz w:val="20"/>
          <w:szCs w:val="20"/>
        </w:rPr>
        <w:t>, con sede in 20138 Milano (MI), via Monte Palombino, 15, codice fiscale e partita iva 00675730154, in persona del legale rappresentante pro tempore</w:t>
      </w:r>
      <w:r>
        <w:rPr>
          <w:rFonts w:cstheme="minorHAnsi"/>
          <w:sz w:val="20"/>
          <w:szCs w:val="20"/>
        </w:rPr>
        <w:t>, nella qualità di Titolare del trattamento</w:t>
      </w:r>
      <w:r w:rsidRPr="00723BCD">
        <w:rPr>
          <w:rFonts w:cstheme="minorHAnsi"/>
          <w:sz w:val="20"/>
          <w:szCs w:val="20"/>
        </w:rPr>
        <w:t xml:space="preserve"> (in seguito “</w:t>
      </w:r>
      <w:r w:rsidRPr="00723BCD">
        <w:rPr>
          <w:rFonts w:cstheme="minorHAnsi"/>
          <w:b/>
          <w:bCs/>
          <w:sz w:val="20"/>
          <w:szCs w:val="20"/>
        </w:rPr>
        <w:t>Titolare</w:t>
      </w:r>
      <w:r w:rsidRPr="00723BCD">
        <w:rPr>
          <w:rFonts w:cstheme="minorHAnsi"/>
          <w:sz w:val="20"/>
          <w:szCs w:val="20"/>
        </w:rPr>
        <w:t>”).</w:t>
      </w:r>
    </w:p>
    <w:p w14:paraId="28852AD5" w14:textId="77777777" w:rsidR="001A782D" w:rsidRPr="00774167" w:rsidRDefault="001A782D" w:rsidP="001A782D">
      <w:pPr>
        <w:spacing w:after="160" w:line="262" w:lineRule="auto"/>
        <w:ind w:left="1701" w:right="1134"/>
        <w:jc w:val="both"/>
        <w:rPr>
          <w:rFonts w:cstheme="minorHAnsi"/>
          <w:sz w:val="20"/>
          <w:szCs w:val="20"/>
        </w:rPr>
      </w:pPr>
    </w:p>
    <w:p w14:paraId="17C8EBF2" w14:textId="77777777" w:rsidR="001A782D" w:rsidRPr="00774167" w:rsidRDefault="001A782D" w:rsidP="001A782D">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12107018" w14:textId="77777777" w:rsidR="001A782D" w:rsidRPr="00651A71" w:rsidRDefault="001A782D" w:rsidP="001A782D">
      <w:pPr>
        <w:spacing w:after="160" w:line="262" w:lineRule="auto"/>
        <w:ind w:left="1701" w:right="1134"/>
        <w:jc w:val="both"/>
        <w:rPr>
          <w:rFonts w:cstheme="minorHAnsi"/>
          <w:sz w:val="20"/>
          <w:szCs w:val="20"/>
        </w:rPr>
      </w:pPr>
      <w:r w:rsidRPr="00651A71">
        <w:rPr>
          <w:rFonts w:cstheme="minorHAnsi"/>
          <w:sz w:val="20"/>
          <w:szCs w:val="20"/>
        </w:rPr>
        <w:t>Nel contesto dell’attività di selezione del personale, possono essere raccolti e trattati i seguenti dati personali:</w:t>
      </w:r>
    </w:p>
    <w:p w14:paraId="1BA8FFA5" w14:textId="77777777" w:rsidR="001A782D" w:rsidRPr="00651A71"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651A71">
        <w:rPr>
          <w:rFonts w:asciiTheme="minorHAnsi" w:hAnsiTheme="minorHAnsi" w:cstheme="minorHAnsi"/>
          <w:b/>
          <w:bCs/>
          <w:sz w:val="20"/>
          <w:szCs w:val="20"/>
        </w:rPr>
        <w:t>Dati anagrafici e identificativi</w:t>
      </w:r>
      <w:r w:rsidRPr="00651A71">
        <w:rPr>
          <w:rFonts w:asciiTheme="minorHAnsi" w:hAnsiTheme="minorHAnsi" w:cstheme="minorHAnsi"/>
          <w:sz w:val="20"/>
          <w:szCs w:val="20"/>
        </w:rPr>
        <w:t xml:space="preserve"> (es. nome, cognome, codice fiscale);</w:t>
      </w:r>
    </w:p>
    <w:p w14:paraId="3D6415E3" w14:textId="77777777" w:rsidR="001A782D" w:rsidRPr="00651A71"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651A71">
        <w:rPr>
          <w:rFonts w:asciiTheme="minorHAnsi" w:hAnsiTheme="minorHAnsi" w:cstheme="minorHAnsi"/>
          <w:b/>
          <w:bCs/>
          <w:sz w:val="20"/>
          <w:szCs w:val="20"/>
        </w:rPr>
        <w:t xml:space="preserve">Dati di contatto </w:t>
      </w:r>
      <w:r w:rsidRPr="00651A71">
        <w:rPr>
          <w:rFonts w:asciiTheme="minorHAnsi" w:hAnsiTheme="minorHAnsi" w:cstheme="minorHAnsi"/>
          <w:sz w:val="20"/>
          <w:szCs w:val="20"/>
        </w:rPr>
        <w:t>(es. indirizzo e-mail, numero di telefono);</w:t>
      </w:r>
    </w:p>
    <w:p w14:paraId="43A8811A" w14:textId="77777777" w:rsidR="001A782D" w:rsidRPr="00651A71"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651A71">
        <w:rPr>
          <w:rFonts w:asciiTheme="minorHAnsi" w:hAnsiTheme="minorHAnsi" w:cstheme="minorHAnsi"/>
          <w:b/>
          <w:bCs/>
          <w:sz w:val="20"/>
          <w:szCs w:val="20"/>
        </w:rPr>
        <w:t xml:space="preserve">Dati curriculari e professionali </w:t>
      </w:r>
      <w:r w:rsidRPr="00651A71">
        <w:rPr>
          <w:rFonts w:asciiTheme="minorHAnsi" w:hAnsiTheme="minorHAnsi" w:cstheme="minorHAnsi"/>
          <w:sz w:val="20"/>
          <w:szCs w:val="20"/>
        </w:rPr>
        <w:t>(es. titoli di studio, esperienze lavorative, competenze).</w:t>
      </w:r>
    </w:p>
    <w:p w14:paraId="326DA1E8" w14:textId="77777777" w:rsidR="001A782D" w:rsidRDefault="001A782D" w:rsidP="001A782D">
      <w:pPr>
        <w:spacing w:after="160" w:line="262" w:lineRule="auto"/>
        <w:ind w:left="1701" w:right="1134"/>
        <w:jc w:val="both"/>
        <w:rPr>
          <w:rFonts w:cstheme="minorHAnsi"/>
          <w:sz w:val="20"/>
          <w:szCs w:val="20"/>
        </w:rPr>
      </w:pPr>
      <w:r w:rsidRPr="00651A71">
        <w:rPr>
          <w:rFonts w:cstheme="minorHAnsi"/>
          <w:sz w:val="20"/>
          <w:szCs w:val="20"/>
        </w:rPr>
        <w:t>In linea generale, non è richiesto indicare categorie particolari di dati personali (es. dati sanitari, convinzioni religiose o politiche, orientamento sessuale, appartenenza sindacale)</w:t>
      </w:r>
      <w:r>
        <w:rPr>
          <w:rFonts w:cstheme="minorHAnsi"/>
          <w:sz w:val="20"/>
          <w:szCs w:val="20"/>
        </w:rPr>
        <w:t xml:space="preserve">, </w:t>
      </w:r>
      <w:r w:rsidRPr="00651A71">
        <w:rPr>
          <w:rFonts w:cstheme="minorHAnsi"/>
          <w:sz w:val="20"/>
          <w:szCs w:val="20"/>
        </w:rPr>
        <w:t xml:space="preserve">né dati giudiziari. L’Interessato è pertanto invitato a non includere tali dati, salvo che il loro trattamento sia necessario per specifiche finalità previste dalla </w:t>
      </w:r>
      <w:r w:rsidRPr="00651A71">
        <w:rPr>
          <w:rFonts w:cstheme="minorHAnsi"/>
          <w:sz w:val="20"/>
          <w:szCs w:val="20"/>
        </w:rPr>
        <w:lastRenderedPageBreak/>
        <w:t>legge (es. appartenenza a categorie protette, richieste di certificazioni giudiziarie). In tali casi, il trattamento avverrà nel rispetto delle disposizioni vigenti, con l’adozione di adeguate misure di sicurezza.</w:t>
      </w:r>
    </w:p>
    <w:p w14:paraId="32E9047E" w14:textId="77777777" w:rsidR="001A782D" w:rsidRPr="00774167" w:rsidRDefault="001A782D" w:rsidP="001A782D">
      <w:pPr>
        <w:spacing w:after="160" w:line="262" w:lineRule="auto"/>
        <w:ind w:left="1701" w:right="1134"/>
        <w:jc w:val="both"/>
        <w:rPr>
          <w:rFonts w:cstheme="minorHAnsi"/>
          <w:sz w:val="20"/>
          <w:szCs w:val="20"/>
        </w:rPr>
      </w:pPr>
    </w:p>
    <w:p w14:paraId="305E2CFE" w14:textId="77777777" w:rsidR="001A782D" w:rsidRDefault="001A782D" w:rsidP="001A78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Finalità del trattamento, basi giuridiche, natura del conferimento e tempi di conservazione</w:t>
      </w:r>
    </w:p>
    <w:p w14:paraId="27F0D03C"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degli Interessati sono trattati per le seguenti finalità:</w:t>
      </w:r>
    </w:p>
    <w:p w14:paraId="5C715DF8" w14:textId="77777777" w:rsidR="001A782D" w:rsidRPr="00651A71" w:rsidRDefault="001A782D" w:rsidP="001A782D">
      <w:pPr>
        <w:spacing w:after="160" w:line="262" w:lineRule="auto"/>
        <w:ind w:left="1701" w:right="1134"/>
        <w:jc w:val="both"/>
        <w:rPr>
          <w:rFonts w:eastAsia="MS Mincho" w:cstheme="minorHAnsi"/>
          <w:b/>
          <w:sz w:val="20"/>
          <w:szCs w:val="20"/>
          <w:lang w:eastAsia="it-IT"/>
        </w:rPr>
      </w:pPr>
      <w:r w:rsidRPr="00651A71">
        <w:rPr>
          <w:rFonts w:eastAsia="MS Mincho" w:cstheme="minorHAnsi"/>
          <w:bCs/>
          <w:sz w:val="20"/>
          <w:szCs w:val="20"/>
          <w:lang w:eastAsia="it-IT"/>
        </w:rPr>
        <w:t>❶</w:t>
      </w:r>
      <w:r w:rsidRPr="00651A71">
        <w:rPr>
          <w:rFonts w:eastAsia="MS Mincho" w:cstheme="minorHAnsi"/>
          <w:b/>
          <w:sz w:val="20"/>
          <w:szCs w:val="20"/>
          <w:lang w:eastAsia="it-IT"/>
        </w:rPr>
        <w:t xml:space="preserve"> Ricerca e selezione del personale</w:t>
      </w:r>
    </w:p>
    <w:p w14:paraId="042EDA93" w14:textId="77777777" w:rsidR="001A782D" w:rsidRPr="00651A71" w:rsidRDefault="001A782D" w:rsidP="001A782D">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Finalità del trattamento</w:t>
      </w:r>
      <w:r w:rsidRPr="00651A71">
        <w:rPr>
          <w:rFonts w:eastAsia="MS Mincho" w:cstheme="minorHAnsi"/>
          <w:bCs/>
          <w:sz w:val="20"/>
          <w:szCs w:val="20"/>
          <w:lang w:eastAsia="it-IT"/>
        </w:rPr>
        <w:t>: gestione delle candidature, valutazione del profilo professionale e dell’idoneità alla posizione, svolgimento di colloqui, anche in vista di una futura assunzione</w:t>
      </w:r>
      <w:r>
        <w:rPr>
          <w:rFonts w:eastAsia="MS Mincho" w:cstheme="minorHAnsi"/>
          <w:bCs/>
          <w:sz w:val="20"/>
          <w:szCs w:val="20"/>
          <w:lang w:eastAsia="it-IT"/>
        </w:rPr>
        <w:t>.</w:t>
      </w:r>
    </w:p>
    <w:p w14:paraId="1483E6F6" w14:textId="77777777" w:rsidR="001A782D" w:rsidRPr="00651A71" w:rsidRDefault="001A782D" w:rsidP="001A782D">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Base giuridica</w:t>
      </w:r>
      <w:r w:rsidRPr="00651A71">
        <w:rPr>
          <w:rFonts w:eastAsia="MS Mincho" w:cstheme="minorHAnsi"/>
          <w:bCs/>
          <w:sz w:val="20"/>
          <w:szCs w:val="20"/>
          <w:lang w:eastAsia="it-IT"/>
        </w:rPr>
        <w:t>: esecuzione di misure precontrattuali adottate su richiesta dell’Interessato, ai sensi dell’art. 6, par. 1, lett. b) del GDPR.</w:t>
      </w:r>
    </w:p>
    <w:p w14:paraId="23402FA1" w14:textId="77777777" w:rsidR="001A782D" w:rsidRPr="00651A71" w:rsidRDefault="001A782D" w:rsidP="001A782D">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Natura del conferimento</w:t>
      </w:r>
      <w:r w:rsidRPr="00651A71">
        <w:rPr>
          <w:rFonts w:eastAsia="MS Mincho" w:cstheme="minorHAnsi"/>
          <w:bCs/>
          <w:sz w:val="20"/>
          <w:szCs w:val="20"/>
          <w:lang w:eastAsia="it-IT"/>
        </w:rPr>
        <w:t>: facoltativa; tuttavia, il mancato conferimento di informazioni essenziali può impedire la valutazione della candidatura.</w:t>
      </w:r>
    </w:p>
    <w:p w14:paraId="706FF92B" w14:textId="77777777" w:rsidR="001A782D" w:rsidRDefault="001A782D" w:rsidP="001A782D">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Tempi di conservazione</w:t>
      </w:r>
      <w:r w:rsidRPr="00651A71">
        <w:rPr>
          <w:rFonts w:eastAsia="MS Mincho" w:cstheme="minorHAnsi"/>
          <w:bCs/>
          <w:sz w:val="20"/>
          <w:szCs w:val="20"/>
          <w:lang w:eastAsia="it-IT"/>
        </w:rPr>
        <w:t>: per un periodo massimo di 24 mesi dalla raccolta. Decorso tale termine, i dati saranno cancellati o anonimizzati.</w:t>
      </w:r>
    </w:p>
    <w:p w14:paraId="12B6E3FB" w14:textId="77777777" w:rsidR="001A782D" w:rsidRDefault="001A782D" w:rsidP="001A782D">
      <w:pPr>
        <w:spacing w:after="160" w:line="262" w:lineRule="auto"/>
        <w:ind w:left="1701" w:right="1134"/>
        <w:jc w:val="both"/>
        <w:rPr>
          <w:rFonts w:eastAsia="MS Mincho" w:cstheme="minorHAnsi"/>
          <w:b/>
          <w:sz w:val="20"/>
          <w:szCs w:val="20"/>
          <w:lang w:eastAsia="it-IT"/>
        </w:rPr>
      </w:pPr>
    </w:p>
    <w:p w14:paraId="0D54C351" w14:textId="77777777" w:rsidR="001A782D" w:rsidRPr="00774167" w:rsidRDefault="001A782D" w:rsidP="001A78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07D5B792"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2CF017E9"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p>
    <w:p w14:paraId="11D1FE25" w14:textId="77777777" w:rsidR="001A782D" w:rsidRPr="00774167" w:rsidRDefault="001A782D" w:rsidP="001A78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400F8345"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2E2BBFE4"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5F6D4ECA"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potranno inoltre essere comunicati ad Autorità pubbliche o giudiziarie nei casi previsti dalla legge o qualora risulti necessario per la tutela dei diritti del Titolare.</w:t>
      </w:r>
    </w:p>
    <w:p w14:paraId="7F7487BA"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3487DD70"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p>
    <w:p w14:paraId="5B46D6B2" w14:textId="77777777" w:rsidR="001A782D" w:rsidRPr="00774167" w:rsidRDefault="001A782D" w:rsidP="001A78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47A74FAB"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78A82743"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p>
    <w:p w14:paraId="65F734DE" w14:textId="77777777" w:rsidR="001A782D" w:rsidRPr="00774167" w:rsidRDefault="001A782D" w:rsidP="001A78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57B4087B"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30B63CBD" w14:textId="77777777" w:rsidR="001A782D" w:rsidRPr="00774167"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5A44E145" w14:textId="77777777" w:rsidR="001A782D" w:rsidRPr="00774167"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1F830044" w14:textId="77777777" w:rsidR="001A782D" w:rsidRPr="00774167"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7FADEF44" w14:textId="77777777" w:rsidR="001A782D" w:rsidRPr="00774167"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4EC0F73E" w14:textId="77777777" w:rsidR="001A782D" w:rsidRPr="00774167"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5BD9E2F5" w14:textId="77777777" w:rsidR="001A782D" w:rsidRPr="00774167"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p>
    <w:p w14:paraId="50E4BE40" w14:textId="77777777" w:rsidR="001A782D" w:rsidRPr="00774167"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726370A4" w14:textId="77777777" w:rsidR="001A782D" w:rsidRPr="00774167" w:rsidRDefault="001A782D" w:rsidP="001A782D">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6BE54A26"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565A7656"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p>
    <w:p w14:paraId="677A95AF" w14:textId="77777777" w:rsidR="001A782D" w:rsidRPr="00774167" w:rsidRDefault="001A782D" w:rsidP="001A78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lastRenderedPageBreak/>
        <w:t>Modalità di esercizio dei diritti</w:t>
      </w:r>
    </w:p>
    <w:p w14:paraId="64CD4F9C" w14:textId="77777777" w:rsidR="001A782D" w:rsidRPr="00774167" w:rsidRDefault="001A782D" w:rsidP="001A782D">
      <w:pPr>
        <w:spacing w:after="160" w:line="262" w:lineRule="auto"/>
        <w:ind w:left="1701" w:right="1134"/>
        <w:jc w:val="both"/>
        <w:rPr>
          <w:rFonts w:cstheme="minorHAnsi"/>
          <w:b/>
          <w:bCs/>
          <w:kern w:val="2"/>
          <w:sz w:val="20"/>
          <w:szCs w:val="20"/>
          <w14:ligatures w14:val="standardContextual"/>
        </w:rPr>
      </w:pPr>
      <w:r w:rsidRPr="00774167">
        <w:rPr>
          <w:rFonts w:eastAsia="MS Mincho" w:cstheme="minorHAnsi"/>
          <w:bCs/>
          <w:sz w:val="20"/>
          <w:szCs w:val="20"/>
          <w:lang w:eastAsia="it-IT"/>
        </w:rPr>
        <w:t xml:space="preserve">L’Interessato potrà in qualsiasi momento esercitare i suoi diritti contattando il Titolare ai seguenti recapiti: </w:t>
      </w:r>
      <w:r w:rsidRPr="00A81FA3">
        <w:rPr>
          <w:rFonts w:cstheme="minorHAnsi"/>
          <w:b/>
          <w:bCs/>
          <w:sz w:val="20"/>
          <w:szCs w:val="20"/>
        </w:rPr>
        <w:t>Feccia F.lli s.r.l. di Feccia Pietro e C.</w:t>
      </w:r>
      <w:r w:rsidRPr="00A81FA3">
        <w:rPr>
          <w:rFonts w:cstheme="minorHAnsi"/>
          <w:sz w:val="20"/>
          <w:szCs w:val="20"/>
        </w:rPr>
        <w:t>, via Monte Palombino, 15,</w:t>
      </w:r>
      <w:r>
        <w:rPr>
          <w:rFonts w:cstheme="minorHAnsi"/>
          <w:sz w:val="20"/>
          <w:szCs w:val="20"/>
        </w:rPr>
        <w:t xml:space="preserve"> </w:t>
      </w:r>
      <w:r w:rsidRPr="00A81FA3">
        <w:rPr>
          <w:rFonts w:cstheme="minorHAnsi"/>
          <w:sz w:val="20"/>
          <w:szCs w:val="20"/>
        </w:rPr>
        <w:t>20138 Milano (MI</w:t>
      </w:r>
      <w:r>
        <w:rPr>
          <w:rFonts w:cstheme="minorHAnsi"/>
          <w:sz w:val="20"/>
          <w:szCs w:val="20"/>
        </w:rPr>
        <w:t xml:space="preserve">), </w:t>
      </w:r>
      <w:r w:rsidRPr="00723BCD">
        <w:rPr>
          <w:rFonts w:cstheme="minorHAnsi"/>
          <w:sz w:val="20"/>
          <w:szCs w:val="20"/>
        </w:rPr>
        <w:t xml:space="preserve">e-mail: </w:t>
      </w:r>
      <w:hyperlink r:id="rId8" w:history="1">
        <w:r w:rsidRPr="00723BCD">
          <w:rPr>
            <w:rStyle w:val="Collegamentoipertestuale"/>
            <w:rFonts w:cstheme="minorHAnsi"/>
            <w:b/>
            <w:bCs/>
            <w:sz w:val="20"/>
            <w:szCs w:val="20"/>
          </w:rPr>
          <w:t>privacy@groupsbg.it</w:t>
        </w:r>
      </w:hyperlink>
    </w:p>
    <w:p w14:paraId="3374093C"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p>
    <w:p w14:paraId="05931C6A" w14:textId="77777777" w:rsidR="001A782D" w:rsidRPr="00774167" w:rsidRDefault="001A782D" w:rsidP="001A782D">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77B5CB46" w14:textId="77777777" w:rsidR="001A782D" w:rsidRDefault="001A782D" w:rsidP="001A782D">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w:t>
      </w:r>
      <w:proofErr w:type="spellStart"/>
      <w:r w:rsidRPr="00774167">
        <w:rPr>
          <w:rFonts w:eastAsia="MS Mincho" w:cstheme="minorHAnsi"/>
          <w:bCs/>
          <w:sz w:val="20"/>
          <w:szCs w:val="20"/>
          <w:lang w:eastAsia="it-IT"/>
        </w:rPr>
        <w:t>Protection</w:t>
      </w:r>
      <w:proofErr w:type="spellEnd"/>
      <w:r w:rsidRPr="00774167">
        <w:rPr>
          <w:rFonts w:eastAsia="MS Mincho" w:cstheme="minorHAnsi"/>
          <w:bCs/>
          <w:sz w:val="20"/>
          <w:szCs w:val="20"/>
          <w:lang w:eastAsia="it-IT"/>
        </w:rPr>
        <w:t xml:space="preserve">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1444222F" w14:textId="77777777" w:rsidR="001A782D" w:rsidRPr="006B2A6A" w:rsidRDefault="001A782D" w:rsidP="001A782D">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14E03254" w14:textId="77777777" w:rsidR="001A782D" w:rsidRPr="00774167" w:rsidRDefault="001A782D" w:rsidP="001A782D">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p w14:paraId="4B50A87D" w14:textId="77777777" w:rsidR="00F6769F" w:rsidRPr="00826C8C" w:rsidRDefault="00F6769F" w:rsidP="00CC6FF5">
      <w:pPr>
        <w:spacing w:after="160" w:line="262" w:lineRule="auto"/>
        <w:ind w:left="1701" w:right="1134"/>
        <w:jc w:val="center"/>
        <w:rPr>
          <w:rFonts w:ascii="Raleway" w:hAnsi="Raleway" w:cs="Times New Roman (Corpo CS)"/>
          <w:sz w:val="20"/>
        </w:rPr>
      </w:pPr>
    </w:p>
    <w:sectPr w:rsidR="00F6769F" w:rsidRPr="00826C8C" w:rsidSect="0019006B">
      <w:headerReference w:type="default" r:id="rId10"/>
      <w:footerReference w:type="default" r:id="rId11"/>
      <w:pgSz w:w="11900" w:h="16840"/>
      <w:pgMar w:top="2410" w:right="1134" w:bottom="709" w:left="1134" w:header="709" w:footer="6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21D99" w14:textId="77777777" w:rsidR="001E5252" w:rsidRDefault="001E5252" w:rsidP="00EC10D2">
      <w:r>
        <w:separator/>
      </w:r>
    </w:p>
  </w:endnote>
  <w:endnote w:type="continuationSeparator" w:id="0">
    <w:p w14:paraId="446B3118" w14:textId="77777777" w:rsidR="001E5252" w:rsidRDefault="001E5252"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New Roman (Corpo CS)">
    <w:altName w:val="Times New Roman"/>
    <w:charset w:val="00"/>
    <w:family w:val="roman"/>
    <w:pitch w:val="default"/>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lang w:eastAsia="it-IT"/>
      </w:rPr>
      <mc:AlternateContent>
        <mc:Choice Requires="wps">
          <w:drawing>
            <wp:anchor distT="0" distB="0" distL="114300" distR="114300" simplePos="0" relativeHeight="251662336" behindDoc="0" locked="0" layoutInCell="1" allowOverlap="1" wp14:anchorId="0A9DB188" wp14:editId="53DE008C">
              <wp:simplePos x="0" y="0"/>
              <wp:positionH relativeFrom="column">
                <wp:posOffset>-345440</wp:posOffset>
              </wp:positionH>
              <wp:positionV relativeFrom="paragraph">
                <wp:posOffset>-3653790</wp:posOffset>
              </wp:positionV>
              <wp:extent cx="1379855" cy="3619500"/>
              <wp:effectExtent l="0" t="0" r="10795" b="0"/>
              <wp:wrapNone/>
              <wp:docPr id="11" name="Casella di testo 11"/>
              <wp:cNvGraphicFramePr/>
              <a:graphic xmlns:a="http://schemas.openxmlformats.org/drawingml/2006/main">
                <a:graphicData uri="http://schemas.microsoft.com/office/word/2010/wordprocessingShape">
                  <wps:wsp>
                    <wps:cNvSpPr txBox="1"/>
                    <wps:spPr>
                      <a:xfrm>
                        <a:off x="0" y="0"/>
                        <a:ext cx="1379855" cy="3619500"/>
                      </a:xfrm>
                      <a:prstGeom prst="rect">
                        <a:avLst/>
                      </a:prstGeom>
                      <a:noFill/>
                      <a:ln w="6350">
                        <a:noFill/>
                      </a:ln>
                    </wps:spPr>
                    <wps:txbx>
                      <w:txbxContent>
                        <w:p w14:paraId="79034F30" w14:textId="7F79F75A" w:rsidR="00E3632C" w:rsidRDefault="00DE2DCA">
                          <w:pPr>
                            <w:rPr>
                              <w:rFonts w:ascii="Bitter" w:hAnsi="Bitter"/>
                              <w:b/>
                              <w:bCs/>
                              <w:sz w:val="16"/>
                              <w:szCs w:val="16"/>
                              <w14:textOutline w14:w="9525" w14:cap="rnd" w14:cmpd="sng" w14:algn="ctr">
                                <w14:noFill/>
                                <w14:prstDash w14:val="solid"/>
                                <w14:bevel/>
                              </w14:textOutline>
                            </w:rPr>
                          </w:pPr>
                          <w:r>
                            <w:fldChar w:fldCharType="begin"/>
                          </w:r>
                          <w:r w:rsidR="00056813">
                            <w:instrText xml:space="preserve"> INCLUDEPICTURE "G:\\Users\\filred\\Library\\Group Containers\\UBF8T346G9.ms\\WebArchiveCopyPasteTempFiles\\com.microsoft.Word\\cid2670467180*image001.jpg@01DA6966.68E85C10" \* MERGEFORMAT </w:instrText>
                          </w:r>
                          <w:r>
                            <w:fldChar w:fldCharType="separate"/>
                          </w:r>
                          <w:r>
                            <w:rPr>
                              <w:noProof/>
                            </w:rPr>
                            <w:drawing>
                              <wp:inline distT="0" distB="0" distL="0" distR="0" wp14:anchorId="4C5D78E9" wp14:editId="6DAEA622">
                                <wp:extent cx="1244600" cy="609600"/>
                                <wp:effectExtent l="0" t="0" r="0" b="0"/>
                                <wp:docPr id="1096151959" name="Immagin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4600" cy="609600"/>
                                        </a:xfrm>
                                        <a:prstGeom prst="rect">
                                          <a:avLst/>
                                        </a:prstGeom>
                                        <a:noFill/>
                                        <a:ln>
                                          <a:noFill/>
                                        </a:ln>
                                      </pic:spPr>
                                    </pic:pic>
                                  </a:graphicData>
                                </a:graphic>
                              </wp:inline>
                            </w:drawing>
                          </w:r>
                          <w:r>
                            <w:fldChar w:fldCharType="end"/>
                          </w:r>
                        </w:p>
                        <w:p w14:paraId="66D2DE51" w14:textId="77777777" w:rsidR="00D56D89" w:rsidRDefault="00D56D89">
                          <w:pPr>
                            <w:rPr>
                              <w:rFonts w:ascii="Bitter" w:hAnsi="Bitter"/>
                              <w:b/>
                              <w:bCs/>
                              <w:sz w:val="16"/>
                              <w:szCs w:val="16"/>
                              <w14:textOutline w14:w="9525" w14:cap="rnd" w14:cmpd="sng" w14:algn="ctr">
                                <w14:noFill/>
                                <w14:prstDash w14:val="solid"/>
                                <w14:bevel/>
                              </w14:textOutline>
                            </w:rPr>
                          </w:pPr>
                        </w:p>
                        <w:p w14:paraId="6C02C924" w14:textId="3D89B433" w:rsidR="00E3632C" w:rsidRDefault="00E3632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FECCIA F</w:t>
                          </w:r>
                          <w:r w:rsidR="00FA5F3A">
                            <w:rPr>
                              <w:rFonts w:ascii="Bitter" w:hAnsi="Bitter"/>
                              <w:b/>
                              <w:bCs/>
                              <w:sz w:val="16"/>
                              <w:szCs w:val="16"/>
                              <w14:textOutline w14:w="9525" w14:cap="rnd" w14:cmpd="sng" w14:algn="ctr">
                                <w14:noFill/>
                                <w14:prstDash w14:val="solid"/>
                                <w14:bevel/>
                              </w14:textOutline>
                            </w:rPr>
                            <w:t>.LLI S</w:t>
                          </w:r>
                          <w:r w:rsidR="00EA1088">
                            <w:rPr>
                              <w:rFonts w:ascii="Bitter" w:hAnsi="Bitter"/>
                              <w:b/>
                              <w:bCs/>
                              <w:sz w:val="16"/>
                              <w:szCs w:val="16"/>
                              <w14:textOutline w14:w="9525" w14:cap="rnd" w14:cmpd="sng" w14:algn="ctr">
                                <w14:noFill/>
                                <w14:prstDash w14:val="solid"/>
                                <w14:bevel/>
                              </w14:textOutline>
                            </w:rPr>
                            <w:t>.r.l.</w:t>
                          </w:r>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5D5482F7" w:rsidR="006D3AF3" w:rsidRPr="000B3E3C" w:rsidRDefault="00FA5F3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w:t>
                          </w:r>
                          <w:r w:rsidR="00D56D89">
                            <w:rPr>
                              <w:rFonts w:ascii="Bitter" w:hAnsi="Bitter"/>
                              <w:sz w:val="16"/>
                              <w:szCs w:val="16"/>
                              <w14:textOutline w14:w="9525" w14:cap="rnd" w14:cmpd="sng" w14:algn="ctr">
                                <w14:noFill/>
                                <w14:prstDash w14:val="solid"/>
                                <w14:bevel/>
                              </w14:textOutline>
                            </w:rPr>
                            <w:t>le Martiri della Libertà,</w:t>
                          </w:r>
                          <w:r w:rsidR="00EA1088">
                            <w:rPr>
                              <w:rFonts w:ascii="Bitter" w:hAnsi="Bitter"/>
                              <w:sz w:val="16"/>
                              <w:szCs w:val="16"/>
                              <w14:textOutline w14:w="9525" w14:cap="rnd" w14:cmpd="sng" w14:algn="ctr">
                                <w14:noFill/>
                                <w14:prstDash w14:val="solid"/>
                                <w14:bevel/>
                              </w14:textOutline>
                            </w:rPr>
                            <w:t xml:space="preserve"> </w:t>
                          </w:r>
                          <w:r w:rsidR="00D56D89">
                            <w:rPr>
                              <w:rFonts w:ascii="Bitter" w:hAnsi="Bitter"/>
                              <w:sz w:val="16"/>
                              <w:szCs w:val="16"/>
                              <w14:textOutline w14:w="9525" w14:cap="rnd" w14:cmpd="sng" w14:algn="ctr">
                                <w14:noFill/>
                                <w14:prstDash w14:val="solid"/>
                                <w14:bevel/>
                              </w14:textOutline>
                            </w:rPr>
                            <w:t>72</w:t>
                          </w:r>
                        </w:p>
                        <w:p w14:paraId="2FBE4853" w14:textId="73B33874" w:rsidR="000B3E3C" w:rsidRPr="000F35AA" w:rsidRDefault="00D56D8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43036 Fidenza</w:t>
                          </w:r>
                          <w:r w:rsidR="000B3E3C" w:rsidRPr="000F35AA">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PR</w:t>
                          </w:r>
                          <w:r w:rsidR="000B3E3C" w:rsidRPr="000F35AA">
                            <w:rPr>
                              <w:rFonts w:ascii="Bitter" w:hAnsi="Bitter"/>
                              <w:sz w:val="16"/>
                              <w:szCs w:val="16"/>
                              <w14:textOutline w14:w="9525" w14:cap="rnd" w14:cmpd="sng" w14:algn="ctr">
                                <w14:noFill/>
                                <w14:prstDash w14:val="solid"/>
                                <w14:bevel/>
                              </w14:textOutline>
                            </w:rPr>
                            <w:t>) Italy</w:t>
                          </w:r>
                        </w:p>
                        <w:p w14:paraId="70B6838D" w14:textId="77777777" w:rsidR="004D7C4C" w:rsidRPr="000F35AA"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F35AA" w:rsidRDefault="000B3E3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Uffici</w:t>
                          </w:r>
                          <w:r w:rsidR="004D7C4C" w:rsidRPr="000F35AA">
                            <w:rPr>
                              <w:rFonts w:ascii="Bitter" w:hAnsi="Bitter"/>
                              <w:sz w:val="16"/>
                              <w:szCs w:val="16"/>
                              <w14:textOutline w14:w="9525" w14:cap="rnd" w14:cmpd="sng" w14:algn="ctr">
                                <w14:noFill/>
                                <w14:prstDash w14:val="solid"/>
                                <w14:bevel/>
                              </w14:textOutline>
                            </w:rPr>
                            <w:t>o</w:t>
                          </w:r>
                          <w:r w:rsidRPr="000F35AA">
                            <w:rPr>
                              <w:rFonts w:ascii="Bitter" w:hAnsi="Bitter"/>
                              <w:sz w:val="16"/>
                              <w:szCs w:val="16"/>
                              <w14:textOutline w14:w="9525" w14:cap="rnd" w14:cmpd="sng" w14:algn="ctr">
                                <w14:noFill/>
                                <w14:prstDash w14:val="solid"/>
                                <w14:bevel/>
                              </w14:textOutline>
                            </w:rPr>
                            <w:t xml:space="preserve"> </w:t>
                          </w:r>
                          <w:r w:rsidR="00B41E77" w:rsidRPr="000F35AA">
                            <w:rPr>
                              <w:rFonts w:ascii="Bitter" w:hAnsi="Bitter"/>
                              <w:sz w:val="16"/>
                              <w:szCs w:val="16"/>
                              <w14:textOutline w14:w="9525" w14:cap="rnd" w14:cmpd="sng" w14:algn="ctr">
                                <w14:noFill/>
                                <w14:prstDash w14:val="solid"/>
                                <w14:bevel/>
                              </w14:textOutline>
                            </w:rPr>
                            <w:t>A</w:t>
                          </w:r>
                          <w:r w:rsidRPr="000F35AA">
                            <w:rPr>
                              <w:rFonts w:ascii="Bitter" w:hAnsi="Bitter"/>
                              <w:sz w:val="16"/>
                              <w:szCs w:val="16"/>
                              <w14:textOutline w14:w="9525" w14:cap="rnd" w14:cmpd="sng" w14:algn="ctr">
                                <w14:noFill/>
                                <w14:prstDash w14:val="solid"/>
                                <w14:bevel/>
                              </w14:textOutline>
                            </w:rPr>
                            <w:t>mministrativ</w:t>
                          </w:r>
                          <w:r w:rsidR="004D7C4C" w:rsidRPr="000F35AA">
                            <w:rPr>
                              <w:rFonts w:ascii="Bitter" w:hAnsi="Bitter"/>
                              <w:sz w:val="16"/>
                              <w:szCs w:val="16"/>
                              <w14:textOutline w14:w="9525" w14:cap="rnd" w14:cmpd="sng" w14:algn="ctr">
                                <w14:noFill/>
                                <w14:prstDash w14:val="solid"/>
                                <w14:bevel/>
                              </w14:textOutline>
                            </w:rPr>
                            <w:t>o</w:t>
                          </w:r>
                          <w:r w:rsidRPr="000F35AA">
                            <w:rPr>
                              <w:rFonts w:ascii="Bitter" w:hAnsi="Bitter"/>
                              <w:sz w:val="16"/>
                              <w:szCs w:val="16"/>
                              <w14:textOutline w14:w="9525" w14:cap="rnd" w14:cmpd="sng" w14:algn="ctr">
                                <w14:noFill/>
                                <w14:prstDash w14:val="solid"/>
                                <w14:bevel/>
                              </w14:textOutline>
                            </w:rPr>
                            <w:t>:</w:t>
                          </w:r>
                        </w:p>
                        <w:p w14:paraId="7E650DB2" w14:textId="14BD2CC2" w:rsidR="004D7C4C" w:rsidRPr="000F35AA" w:rsidRDefault="000F35AA" w:rsidP="004D7C4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Via Miglioli, 1</w:t>
                          </w:r>
                          <w:r w:rsidR="004D7C4C" w:rsidRPr="000F35AA">
                            <w:rPr>
                              <w:rFonts w:ascii="Bitter" w:hAnsi="Bitter"/>
                              <w:sz w:val="16"/>
                              <w:szCs w:val="16"/>
                              <w14:textOutline w14:w="9525" w14:cap="rnd" w14:cmpd="sng" w14:algn="ctr">
                                <w14:noFill/>
                                <w14:prstDash w14:val="solid"/>
                                <w14:bevel/>
                              </w14:textOutline>
                            </w:rPr>
                            <w:t>2</w:t>
                          </w:r>
                        </w:p>
                        <w:p w14:paraId="7A421A71" w14:textId="77777777" w:rsidR="00897D39" w:rsidRDefault="00F22C12" w:rsidP="004D7C4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26841</w:t>
                          </w:r>
                          <w:r w:rsidR="004D7C4C" w:rsidRPr="000F35AA">
                            <w:rPr>
                              <w:rFonts w:ascii="Bitter" w:hAnsi="Bitter"/>
                              <w:sz w:val="16"/>
                              <w:szCs w:val="16"/>
                              <w14:textOutline w14:w="9525" w14:cap="rnd" w14:cmpd="sng" w14:algn="ctr">
                                <w14:noFill/>
                                <w14:prstDash w14:val="solid"/>
                                <w14:bevel/>
                              </w14:textOutline>
                            </w:rPr>
                            <w:t xml:space="preserve"> </w:t>
                          </w:r>
                          <w:r w:rsidRPr="000F35AA">
                            <w:rPr>
                              <w:rFonts w:ascii="Bitter" w:hAnsi="Bitter"/>
                              <w:sz w:val="16"/>
                              <w:szCs w:val="16"/>
                              <w14:textOutline w14:w="9525" w14:cap="rnd" w14:cmpd="sng" w14:algn="ctr">
                                <w14:noFill/>
                                <w14:prstDash w14:val="solid"/>
                                <w14:bevel/>
                              </w14:textOutline>
                            </w:rPr>
                            <w:t>Casalpusterlengo</w:t>
                          </w:r>
                          <w:r w:rsidR="004D7C4C" w:rsidRPr="000F35AA">
                            <w:rPr>
                              <w:rFonts w:ascii="Bitter" w:hAnsi="Bitter"/>
                              <w:sz w:val="16"/>
                              <w:szCs w:val="16"/>
                              <w14:textOutline w14:w="9525" w14:cap="rnd" w14:cmpd="sng" w14:algn="ctr">
                                <w14:noFill/>
                                <w14:prstDash w14:val="solid"/>
                                <w14:bevel/>
                              </w14:textOutline>
                            </w:rPr>
                            <w:t xml:space="preserve"> (</w:t>
                          </w:r>
                          <w:r w:rsidRPr="000F35AA">
                            <w:rPr>
                              <w:rFonts w:ascii="Bitter" w:hAnsi="Bitter"/>
                              <w:sz w:val="16"/>
                              <w:szCs w:val="16"/>
                              <w14:textOutline w14:w="9525" w14:cap="rnd" w14:cmpd="sng" w14:algn="ctr">
                                <w14:noFill/>
                                <w14:prstDash w14:val="solid"/>
                                <w14:bevel/>
                              </w14:textOutline>
                            </w:rPr>
                            <w:t>LO</w:t>
                          </w:r>
                          <w:r w:rsidR="004D7C4C" w:rsidRPr="000F35AA">
                            <w:rPr>
                              <w:rFonts w:ascii="Bitter" w:hAnsi="Bitter"/>
                              <w:sz w:val="16"/>
                              <w:szCs w:val="16"/>
                              <w14:textOutline w14:w="9525" w14:cap="rnd" w14:cmpd="sng" w14:algn="ctr">
                                <w14:noFill/>
                                <w14:prstDash w14:val="solid"/>
                                <w14:bevel/>
                              </w14:textOutline>
                            </w:rPr>
                            <w:t>)</w:t>
                          </w:r>
                        </w:p>
                        <w:p w14:paraId="05CB54B6" w14:textId="54FD5A49" w:rsidR="004D7C4C" w:rsidRPr="000F35AA" w:rsidRDefault="004D7C4C" w:rsidP="004D7C4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Italy</w:t>
                          </w:r>
                        </w:p>
                        <w:p w14:paraId="66832DD1" w14:textId="77777777" w:rsidR="00897D39" w:rsidRDefault="00897D39">
                          <w:pPr>
                            <w:rPr>
                              <w:rFonts w:ascii="Bitter" w:hAnsi="Bitter"/>
                              <w:sz w:val="16"/>
                              <w:szCs w:val="16"/>
                              <w14:textOutline w14:w="9525" w14:cap="rnd" w14:cmpd="sng" w14:algn="ctr">
                                <w14:noFill/>
                                <w14:prstDash w14:val="solid"/>
                                <w14:bevel/>
                              </w14:textOutline>
                            </w:rPr>
                          </w:pPr>
                        </w:p>
                        <w:p w14:paraId="647D8515" w14:textId="167D7877" w:rsidR="000B3E3C" w:rsidRPr="000F35AA" w:rsidRDefault="00FA5F3A">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 xml:space="preserve">Tel: +39 </w:t>
                          </w:r>
                          <w:r w:rsidR="001B4CC7">
                            <w:rPr>
                              <w:rFonts w:ascii="Bitter" w:hAnsi="Bitter"/>
                              <w:sz w:val="16"/>
                              <w:szCs w:val="16"/>
                              <w14:textOutline w14:w="9525" w14:cap="rnd" w14:cmpd="sng" w14:algn="ctr">
                                <w14:noFill/>
                                <w14:prstDash w14:val="solid"/>
                                <w14:bevel/>
                              </w14:textOutline>
                            </w:rPr>
                            <w:t>0377 81071</w:t>
                          </w:r>
                        </w:p>
                        <w:p w14:paraId="21FEBE49" w14:textId="16E29D50" w:rsidR="000B3E3C" w:rsidRPr="00EA1088" w:rsidRDefault="001B4CC7">
                          <w:pPr>
                            <w:rPr>
                              <w:rFonts w:ascii="Bitter" w:hAnsi="Bitter"/>
                              <w:sz w:val="16"/>
                              <w:szCs w:val="16"/>
                              <w14:textOutline w14:w="9525" w14:cap="rnd" w14:cmpd="sng" w14:algn="ctr">
                                <w14:noFill/>
                                <w14:prstDash w14:val="solid"/>
                                <w14:bevel/>
                              </w14:textOutline>
                            </w:rPr>
                          </w:pPr>
                          <w:hyperlink r:id="rId2" w:history="1">
                            <w:r w:rsidRPr="00EA1088">
                              <w:rPr>
                                <w:rStyle w:val="Collegamentoipertestuale"/>
                                <w:rFonts w:ascii="Bitter" w:hAnsi="Bitter"/>
                                <w:color w:val="auto"/>
                                <w:sz w:val="16"/>
                                <w:szCs w:val="16"/>
                                <w14:textOutline w14:w="9525" w14:cap="rnd" w14:cmpd="sng" w14:algn="ctr">
                                  <w14:noFill/>
                                  <w14:prstDash w14:val="solid"/>
                                  <w14:bevel/>
                                </w14:textOutline>
                              </w:rPr>
                              <w:t>info.feccia</w:t>
                            </w:r>
                            <w:r w:rsidR="004D7C4C" w:rsidRPr="00EA1088">
                              <w:rPr>
                                <w:rStyle w:val="Collegamentoipertestuale"/>
                                <w:rFonts w:ascii="Bitter" w:hAnsi="Bitter"/>
                                <w:color w:val="auto"/>
                                <w:sz w:val="16"/>
                                <w:szCs w:val="16"/>
                                <w14:textOutline w14:w="9525" w14:cap="rnd" w14:cmpd="sng" w14:algn="ctr">
                                  <w14:noFill/>
                                  <w14:prstDash w14:val="solid"/>
                                  <w14:bevel/>
                                </w14:textOutline>
                              </w:rPr>
                              <w:t>@</w:t>
                            </w:r>
                            <w:r w:rsidR="00BC5676" w:rsidRPr="00EA1088">
                              <w:rPr>
                                <w:rStyle w:val="Collegamentoipertestuale"/>
                                <w:rFonts w:ascii="Bitter" w:hAnsi="Bitter"/>
                                <w:color w:val="auto"/>
                                <w:sz w:val="16"/>
                                <w:szCs w:val="16"/>
                                <w14:textOutline w14:w="9525" w14:cap="rnd" w14:cmpd="sng" w14:algn="ctr">
                                  <w14:noFill/>
                                  <w14:prstDash w14:val="solid"/>
                                  <w14:bevel/>
                                </w14:textOutline>
                              </w:rPr>
                              <w:t>groupsbg.com</w:t>
                            </w:r>
                          </w:hyperlink>
                        </w:p>
                        <w:p w14:paraId="741C3EDA" w14:textId="77777777" w:rsidR="00897D39" w:rsidRDefault="00897D39">
                          <w:pPr>
                            <w:rPr>
                              <w:rFonts w:ascii="Bitter" w:hAnsi="Bitter"/>
                              <w:sz w:val="16"/>
                              <w:szCs w:val="16"/>
                              <w14:textOutline w14:w="9525" w14:cap="rnd" w14:cmpd="sng" w14:algn="ctr">
                                <w14:noFill/>
                                <w14:prstDash w14:val="solid"/>
                                <w14:bevel/>
                              </w14:textOutline>
                            </w:rPr>
                          </w:pPr>
                        </w:p>
                        <w:p w14:paraId="44D6C3D8" w14:textId="51819ACB" w:rsidR="004D7C4C" w:rsidRPr="00EA1088" w:rsidRDefault="004D7C4C">
                          <w:pPr>
                            <w:rPr>
                              <w:rFonts w:ascii="Bitter" w:hAnsi="Bitter"/>
                              <w:sz w:val="16"/>
                              <w:szCs w:val="16"/>
                              <w14:textOutline w14:w="9525" w14:cap="rnd" w14:cmpd="sng" w14:algn="ctr">
                                <w14:noFill/>
                                <w14:prstDash w14:val="solid"/>
                                <w14:bevel/>
                              </w14:textOutline>
                            </w:rPr>
                          </w:pPr>
                          <w:r w:rsidRPr="00EA1088">
                            <w:rPr>
                              <w:rFonts w:ascii="Bitter" w:hAnsi="Bitter"/>
                              <w:sz w:val="16"/>
                              <w:szCs w:val="16"/>
                              <w14:textOutline w14:w="9525" w14:cap="rnd" w14:cmpd="sng" w14:algn="ctr">
                                <w14:noFill/>
                                <w14:prstDash w14:val="solid"/>
                                <w14:bevel/>
                              </w14:textOutline>
                            </w:rPr>
                            <w:t>www.</w:t>
                          </w:r>
                          <w:r w:rsidR="00BC5676" w:rsidRPr="00EA1088">
                            <w:rPr>
                              <w:rFonts w:ascii="Bitter" w:hAnsi="Bitter"/>
                              <w:sz w:val="16"/>
                              <w:szCs w:val="16"/>
                              <w14:textOutline w14:w="9525" w14:cap="rnd" w14:cmpd="sng" w14:algn="ctr">
                                <w14:noFill/>
                                <w14:prstDash w14:val="solid"/>
                                <w14:bevel/>
                              </w14:textOutline>
                            </w:rPr>
                            <w:t>groupsbg.com</w:t>
                          </w:r>
                        </w:p>
                        <w:p w14:paraId="7E2420B0" w14:textId="77777777" w:rsidR="000B3E3C" w:rsidRPr="00EA1088" w:rsidRDefault="000B3E3C">
                          <w:pPr>
                            <w:rPr>
                              <w:rFonts w:ascii="Bitter" w:hAnsi="Bitter"/>
                              <w:sz w:val="16"/>
                              <w:szCs w:val="16"/>
                              <w14:textOutline w14:w="9525" w14:cap="rnd" w14:cmpd="sng" w14:algn="ctr">
                                <w14:noFill/>
                                <w14:prstDash w14:val="solid"/>
                                <w14:bevel/>
                              </w14:textOutline>
                            </w:rPr>
                          </w:pPr>
                        </w:p>
                        <w:p w14:paraId="4B06FD5E" w14:textId="10422A24" w:rsidR="000B3E3C" w:rsidRPr="00826C8C" w:rsidRDefault="000B3E3C">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P.IVA </w:t>
                          </w:r>
                          <w:r w:rsidR="00FA5F3A">
                            <w:rPr>
                              <w:rFonts w:ascii="Bitter" w:hAnsi="Bitter"/>
                              <w:sz w:val="16"/>
                              <w:szCs w:val="16"/>
                              <w:lang w:val="en-US"/>
                              <w14:textOutline w14:w="9525" w14:cap="rnd" w14:cmpd="sng" w14:algn="ctr">
                                <w14:noFill/>
                                <w14:prstDash w14:val="solid"/>
                                <w14:bevel/>
                              </w14:textOutline>
                            </w:rPr>
                            <w:t>00675730154</w:t>
                          </w:r>
                        </w:p>
                        <w:p w14:paraId="6632DBAF" w14:textId="3810F132" w:rsidR="000B3E3C" w:rsidRPr="00826C8C" w:rsidRDefault="004D7C4C">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Reg. </w:t>
                          </w:r>
                          <w:proofErr w:type="gramStart"/>
                          <w:r w:rsidRPr="00826C8C">
                            <w:rPr>
                              <w:rFonts w:ascii="Bitter" w:hAnsi="Bitter"/>
                              <w:sz w:val="16"/>
                              <w:szCs w:val="16"/>
                              <w:lang w:val="en-US"/>
                              <w14:textOutline w14:w="9525" w14:cap="rnd" w14:cmpd="sng" w14:algn="ctr">
                                <w14:noFill/>
                                <w14:prstDash w14:val="solid"/>
                                <w14:bevel/>
                              </w14:textOutline>
                            </w:rPr>
                            <w:t>Imp./</w:t>
                          </w:r>
                          <w:proofErr w:type="gramEnd"/>
                          <w:r w:rsidRPr="00826C8C">
                            <w:rPr>
                              <w:rFonts w:ascii="Bitter" w:hAnsi="Bitter"/>
                              <w:sz w:val="16"/>
                              <w:szCs w:val="16"/>
                              <w:lang w:val="en-US"/>
                              <w14:textOutline w14:w="9525" w14:cap="rnd" w14:cmpd="sng" w14:algn="ctr">
                                <w14:noFill/>
                                <w14:prstDash w14:val="solid"/>
                                <w14:bevel/>
                              </w14:textOutline>
                            </w:rPr>
                            <w:t>C.F.</w:t>
                          </w:r>
                          <w:r w:rsidR="000B3E3C" w:rsidRPr="00826C8C">
                            <w:rPr>
                              <w:rFonts w:ascii="Bitter" w:hAnsi="Bitter"/>
                              <w:sz w:val="16"/>
                              <w:szCs w:val="16"/>
                              <w:lang w:val="en-US"/>
                              <w14:textOutline w14:w="9525" w14:cap="rnd" w14:cmpd="sng" w14:algn="ctr">
                                <w14:noFill/>
                                <w14:prstDash w14:val="solid"/>
                                <w14:bevel/>
                              </w14:textOutline>
                            </w:rPr>
                            <w:t xml:space="preserve"> </w:t>
                          </w:r>
                          <w:r w:rsidR="00FA5F3A">
                            <w:rPr>
                              <w:rFonts w:ascii="Bitter" w:hAnsi="Bitter"/>
                              <w:sz w:val="16"/>
                              <w:szCs w:val="16"/>
                              <w:lang w:val="en-US"/>
                              <w14:textOutline w14:w="9525" w14:cap="rnd" w14:cmpd="sng" w14:algn="ctr">
                                <w14:noFill/>
                                <w14:prstDash w14:val="solid"/>
                                <w14:bevel/>
                              </w14:textOutline>
                            </w:rPr>
                            <w:t>00675730154</w:t>
                          </w:r>
                        </w:p>
                        <w:p w14:paraId="4822AEED" w14:textId="6209502A" w:rsidR="000B3E3C" w:rsidRPr="004D7C4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42C6BD6B"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REA </w:t>
                          </w:r>
                          <w:proofErr w:type="gramStart"/>
                          <w:r w:rsidRPr="000B3E3C">
                            <w:rPr>
                              <w:rFonts w:ascii="Bitter" w:hAnsi="Bitter"/>
                              <w:sz w:val="16"/>
                              <w:szCs w:val="16"/>
                              <w14:textOutline w14:w="9525" w14:cap="rnd" w14:cmpd="sng" w14:algn="ctr">
                                <w14:noFill/>
                                <w14:prstDash w14:val="solid"/>
                                <w14:bevel/>
                              </w14:textOutline>
                            </w:rPr>
                            <w:t>n</w:t>
                          </w:r>
                          <w:r w:rsidR="00D56D89">
                            <w:rPr>
                              <w:rFonts w:ascii="Bitter" w:hAnsi="Bitter"/>
                              <w:sz w:val="16"/>
                              <w:szCs w:val="16"/>
                              <w14:textOutline w14:w="9525" w14:cap="rnd" w14:cmpd="sng" w14:algn="ctr">
                                <w14:noFill/>
                                <w14:prstDash w14:val="solid"/>
                                <w14:bevel/>
                              </w14:textOutline>
                            </w:rPr>
                            <w:t xml:space="preserve">r: </w:t>
                          </w:r>
                          <w:r w:rsidRPr="000B3E3C">
                            <w:rPr>
                              <w:rFonts w:ascii="Bitter" w:hAnsi="Bitter"/>
                              <w:sz w:val="16"/>
                              <w:szCs w:val="16"/>
                              <w14:textOutline w14:w="9525" w14:cap="rnd" w14:cmpd="sng" w14:algn="ctr">
                                <w14:noFill/>
                                <w14:prstDash w14:val="solid"/>
                                <w14:bevel/>
                              </w14:textOutline>
                            </w:rPr>
                            <w:t xml:space="preserve"> </w:t>
                          </w:r>
                          <w:r w:rsidR="00D56D89">
                            <w:rPr>
                              <w:rFonts w:ascii="Bitter" w:hAnsi="Bitter"/>
                              <w:sz w:val="16"/>
                              <w:szCs w:val="16"/>
                              <w14:textOutline w14:w="9525" w14:cap="rnd" w14:cmpd="sng" w14:algn="ctr">
                                <w14:noFill/>
                                <w14:prstDash w14:val="solid"/>
                                <w14:bevel/>
                              </w14:textOutline>
                            </w:rPr>
                            <w:t>PR</w:t>
                          </w:r>
                          <w:proofErr w:type="gramEnd"/>
                          <w:r w:rsidR="00D56D89">
                            <w:rPr>
                              <w:rFonts w:ascii="Bitter" w:hAnsi="Bitter"/>
                              <w:sz w:val="16"/>
                              <w:szCs w:val="16"/>
                              <w14:textOutline w14:w="9525" w14:cap="rnd" w14:cmpd="sng" w14:algn="ctr">
                                <w14:noFill/>
                                <w14:prstDash w14:val="solid"/>
                                <w14:bevel/>
                              </w14:textOutline>
                            </w:rPr>
                            <w:t>-361882</w:t>
                          </w:r>
                        </w:p>
                        <w:p w14:paraId="69C657FA" w14:textId="77777777" w:rsidR="00E3632C" w:rsidRDefault="00E3632C">
                          <w:pPr>
                            <w:rPr>
                              <w:rFonts w:ascii="Bitter" w:hAnsi="Bitter"/>
                              <w:sz w:val="16"/>
                              <w:szCs w:val="16"/>
                              <w14:textOutline w14:w="9525" w14:cap="rnd" w14:cmpd="sng" w14:algn="ctr">
                                <w14:noFill/>
                                <w14:prstDash w14:val="solid"/>
                                <w14:bevel/>
                              </w14:textOutline>
                            </w:rPr>
                          </w:pPr>
                        </w:p>
                        <w:p w14:paraId="5E4CFE7D" w14:textId="77777777" w:rsidR="00E3632C" w:rsidRPr="000F35AA" w:rsidRDefault="00E3632C" w:rsidP="00E3632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Società soggetta all’attività</w:t>
                          </w:r>
                        </w:p>
                        <w:p w14:paraId="4ACBE2BE" w14:textId="77777777" w:rsidR="00E3632C" w:rsidRPr="000F35AA" w:rsidRDefault="00E3632C" w:rsidP="00E3632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direzione e coordinamento</w:t>
                          </w:r>
                        </w:p>
                        <w:p w14:paraId="0AC66AFE" w14:textId="77777777" w:rsidR="00E3632C" w:rsidRPr="000F35AA" w:rsidRDefault="00E3632C" w:rsidP="00E3632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SBG HOLDING Spa</w:t>
                          </w:r>
                        </w:p>
                        <w:p w14:paraId="792A13F8" w14:textId="77777777" w:rsidR="00E3632C" w:rsidRPr="000B3E3C" w:rsidRDefault="00E3632C">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2pt;margin-top:-287.7pt;width:108.65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" filled="f" stroked="f" strokeweight=".5pt">
              <v:textbox inset="0,0,0,0">
                <w:txbxContent>
                  <w:p w14:paraId="79034F30" w14:textId="7F79F75A" w:rsidR="00E3632C" w:rsidRDefault="00DE2DCA">
                    <w:pPr>
                      <w:rPr>
                        <w:rFonts w:ascii="Bitter" w:hAnsi="Bitter"/>
                        <w:b/>
                        <w:bCs/>
                        <w:sz w:val="16"/>
                        <w:szCs w:val="16"/>
                        <w14:textOutline w14:w="9525" w14:cap="rnd" w14:cmpd="sng" w14:algn="ctr">
                          <w14:noFill/>
                          <w14:prstDash w14:val="solid"/>
                          <w14:bevel/>
                        </w14:textOutline>
                      </w:rPr>
                    </w:pPr>
                    <w:r>
                      <w:fldChar w:fldCharType="begin"/>
                    </w:r>
                    <w:r w:rsidR="00056813">
                      <w:instrText xml:space="preserve"> INCLUDEPICTURE "G:\\Users\\filred\\Library\\Group Containers\\UBF8T346G9.ms\\WebArchiveCopyPasteTempFiles\\com.microsoft.Word\\cid2670467180*image001.jpg@01DA6966.68E85C10" \* MERGEFORMAT </w:instrText>
                    </w:r>
                    <w:r>
                      <w:fldChar w:fldCharType="separate"/>
                    </w:r>
                    <w:r>
                      <w:rPr>
                        <w:noProof/>
                      </w:rPr>
                      <w:drawing>
                        <wp:inline distT="0" distB="0" distL="0" distR="0" wp14:anchorId="4C5D78E9" wp14:editId="6DAEA622">
                          <wp:extent cx="1244600" cy="609600"/>
                          <wp:effectExtent l="0" t="0" r="0" b="0"/>
                          <wp:docPr id="1096151959" name="Immagin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44600" cy="609600"/>
                                  </a:xfrm>
                                  <a:prstGeom prst="rect">
                                    <a:avLst/>
                                  </a:prstGeom>
                                  <a:noFill/>
                                  <a:ln>
                                    <a:noFill/>
                                  </a:ln>
                                </pic:spPr>
                              </pic:pic>
                            </a:graphicData>
                          </a:graphic>
                        </wp:inline>
                      </w:drawing>
                    </w:r>
                    <w:r>
                      <w:fldChar w:fldCharType="end"/>
                    </w:r>
                  </w:p>
                  <w:p w14:paraId="66D2DE51" w14:textId="77777777" w:rsidR="00D56D89" w:rsidRDefault="00D56D89">
                    <w:pPr>
                      <w:rPr>
                        <w:rFonts w:ascii="Bitter" w:hAnsi="Bitter"/>
                        <w:b/>
                        <w:bCs/>
                        <w:sz w:val="16"/>
                        <w:szCs w:val="16"/>
                        <w14:textOutline w14:w="9525" w14:cap="rnd" w14:cmpd="sng" w14:algn="ctr">
                          <w14:noFill/>
                          <w14:prstDash w14:val="solid"/>
                          <w14:bevel/>
                        </w14:textOutline>
                      </w:rPr>
                    </w:pPr>
                  </w:p>
                  <w:p w14:paraId="6C02C924" w14:textId="3D89B433" w:rsidR="00E3632C" w:rsidRDefault="00E3632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FECCIA F</w:t>
                    </w:r>
                    <w:r w:rsidR="00FA5F3A">
                      <w:rPr>
                        <w:rFonts w:ascii="Bitter" w:hAnsi="Bitter"/>
                        <w:b/>
                        <w:bCs/>
                        <w:sz w:val="16"/>
                        <w:szCs w:val="16"/>
                        <w14:textOutline w14:w="9525" w14:cap="rnd" w14:cmpd="sng" w14:algn="ctr">
                          <w14:noFill/>
                          <w14:prstDash w14:val="solid"/>
                          <w14:bevel/>
                        </w14:textOutline>
                      </w:rPr>
                      <w:t>.LLI S</w:t>
                    </w:r>
                    <w:r w:rsidR="00EA1088">
                      <w:rPr>
                        <w:rFonts w:ascii="Bitter" w:hAnsi="Bitter"/>
                        <w:b/>
                        <w:bCs/>
                        <w:sz w:val="16"/>
                        <w:szCs w:val="16"/>
                        <w14:textOutline w14:w="9525" w14:cap="rnd" w14:cmpd="sng" w14:algn="ctr">
                          <w14:noFill/>
                          <w14:prstDash w14:val="solid"/>
                          <w14:bevel/>
                        </w14:textOutline>
                      </w:rPr>
                      <w:t>.r.l.</w:t>
                    </w:r>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5D5482F7" w:rsidR="006D3AF3" w:rsidRPr="000B3E3C" w:rsidRDefault="00FA5F3A">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w:t>
                    </w:r>
                    <w:r w:rsidR="00D56D89">
                      <w:rPr>
                        <w:rFonts w:ascii="Bitter" w:hAnsi="Bitter"/>
                        <w:sz w:val="16"/>
                        <w:szCs w:val="16"/>
                        <w14:textOutline w14:w="9525" w14:cap="rnd" w14:cmpd="sng" w14:algn="ctr">
                          <w14:noFill/>
                          <w14:prstDash w14:val="solid"/>
                          <w14:bevel/>
                        </w14:textOutline>
                      </w:rPr>
                      <w:t>le Martiri della Libertà,</w:t>
                    </w:r>
                    <w:r w:rsidR="00EA1088">
                      <w:rPr>
                        <w:rFonts w:ascii="Bitter" w:hAnsi="Bitter"/>
                        <w:sz w:val="16"/>
                        <w:szCs w:val="16"/>
                        <w14:textOutline w14:w="9525" w14:cap="rnd" w14:cmpd="sng" w14:algn="ctr">
                          <w14:noFill/>
                          <w14:prstDash w14:val="solid"/>
                          <w14:bevel/>
                        </w14:textOutline>
                      </w:rPr>
                      <w:t xml:space="preserve"> </w:t>
                    </w:r>
                    <w:r w:rsidR="00D56D89">
                      <w:rPr>
                        <w:rFonts w:ascii="Bitter" w:hAnsi="Bitter"/>
                        <w:sz w:val="16"/>
                        <w:szCs w:val="16"/>
                        <w14:textOutline w14:w="9525" w14:cap="rnd" w14:cmpd="sng" w14:algn="ctr">
                          <w14:noFill/>
                          <w14:prstDash w14:val="solid"/>
                          <w14:bevel/>
                        </w14:textOutline>
                      </w:rPr>
                      <w:t>72</w:t>
                    </w:r>
                  </w:p>
                  <w:p w14:paraId="2FBE4853" w14:textId="73B33874" w:rsidR="000B3E3C" w:rsidRPr="000F35AA" w:rsidRDefault="00D56D8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43036 Fidenza</w:t>
                    </w:r>
                    <w:r w:rsidR="000B3E3C" w:rsidRPr="000F35AA">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PR</w:t>
                    </w:r>
                    <w:r w:rsidR="000B3E3C" w:rsidRPr="000F35AA">
                      <w:rPr>
                        <w:rFonts w:ascii="Bitter" w:hAnsi="Bitter"/>
                        <w:sz w:val="16"/>
                        <w:szCs w:val="16"/>
                        <w14:textOutline w14:w="9525" w14:cap="rnd" w14:cmpd="sng" w14:algn="ctr">
                          <w14:noFill/>
                          <w14:prstDash w14:val="solid"/>
                          <w14:bevel/>
                        </w14:textOutline>
                      </w:rPr>
                      <w:t>) Italy</w:t>
                    </w:r>
                  </w:p>
                  <w:p w14:paraId="70B6838D" w14:textId="77777777" w:rsidR="004D7C4C" w:rsidRPr="000F35AA"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F35AA" w:rsidRDefault="000B3E3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Uffici</w:t>
                    </w:r>
                    <w:r w:rsidR="004D7C4C" w:rsidRPr="000F35AA">
                      <w:rPr>
                        <w:rFonts w:ascii="Bitter" w:hAnsi="Bitter"/>
                        <w:sz w:val="16"/>
                        <w:szCs w:val="16"/>
                        <w14:textOutline w14:w="9525" w14:cap="rnd" w14:cmpd="sng" w14:algn="ctr">
                          <w14:noFill/>
                          <w14:prstDash w14:val="solid"/>
                          <w14:bevel/>
                        </w14:textOutline>
                      </w:rPr>
                      <w:t>o</w:t>
                    </w:r>
                    <w:r w:rsidRPr="000F35AA">
                      <w:rPr>
                        <w:rFonts w:ascii="Bitter" w:hAnsi="Bitter"/>
                        <w:sz w:val="16"/>
                        <w:szCs w:val="16"/>
                        <w14:textOutline w14:w="9525" w14:cap="rnd" w14:cmpd="sng" w14:algn="ctr">
                          <w14:noFill/>
                          <w14:prstDash w14:val="solid"/>
                          <w14:bevel/>
                        </w14:textOutline>
                      </w:rPr>
                      <w:t xml:space="preserve"> </w:t>
                    </w:r>
                    <w:r w:rsidR="00B41E77" w:rsidRPr="000F35AA">
                      <w:rPr>
                        <w:rFonts w:ascii="Bitter" w:hAnsi="Bitter"/>
                        <w:sz w:val="16"/>
                        <w:szCs w:val="16"/>
                        <w14:textOutline w14:w="9525" w14:cap="rnd" w14:cmpd="sng" w14:algn="ctr">
                          <w14:noFill/>
                          <w14:prstDash w14:val="solid"/>
                          <w14:bevel/>
                        </w14:textOutline>
                      </w:rPr>
                      <w:t>A</w:t>
                    </w:r>
                    <w:r w:rsidRPr="000F35AA">
                      <w:rPr>
                        <w:rFonts w:ascii="Bitter" w:hAnsi="Bitter"/>
                        <w:sz w:val="16"/>
                        <w:szCs w:val="16"/>
                        <w14:textOutline w14:w="9525" w14:cap="rnd" w14:cmpd="sng" w14:algn="ctr">
                          <w14:noFill/>
                          <w14:prstDash w14:val="solid"/>
                          <w14:bevel/>
                        </w14:textOutline>
                      </w:rPr>
                      <w:t>mministrativ</w:t>
                    </w:r>
                    <w:r w:rsidR="004D7C4C" w:rsidRPr="000F35AA">
                      <w:rPr>
                        <w:rFonts w:ascii="Bitter" w:hAnsi="Bitter"/>
                        <w:sz w:val="16"/>
                        <w:szCs w:val="16"/>
                        <w14:textOutline w14:w="9525" w14:cap="rnd" w14:cmpd="sng" w14:algn="ctr">
                          <w14:noFill/>
                          <w14:prstDash w14:val="solid"/>
                          <w14:bevel/>
                        </w14:textOutline>
                      </w:rPr>
                      <w:t>o</w:t>
                    </w:r>
                    <w:r w:rsidRPr="000F35AA">
                      <w:rPr>
                        <w:rFonts w:ascii="Bitter" w:hAnsi="Bitter"/>
                        <w:sz w:val="16"/>
                        <w:szCs w:val="16"/>
                        <w14:textOutline w14:w="9525" w14:cap="rnd" w14:cmpd="sng" w14:algn="ctr">
                          <w14:noFill/>
                          <w14:prstDash w14:val="solid"/>
                          <w14:bevel/>
                        </w14:textOutline>
                      </w:rPr>
                      <w:t>:</w:t>
                    </w:r>
                  </w:p>
                  <w:p w14:paraId="7E650DB2" w14:textId="14BD2CC2" w:rsidR="004D7C4C" w:rsidRPr="000F35AA" w:rsidRDefault="000F35AA" w:rsidP="004D7C4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Via Miglioli, 1</w:t>
                    </w:r>
                    <w:r w:rsidR="004D7C4C" w:rsidRPr="000F35AA">
                      <w:rPr>
                        <w:rFonts w:ascii="Bitter" w:hAnsi="Bitter"/>
                        <w:sz w:val="16"/>
                        <w:szCs w:val="16"/>
                        <w14:textOutline w14:w="9525" w14:cap="rnd" w14:cmpd="sng" w14:algn="ctr">
                          <w14:noFill/>
                          <w14:prstDash w14:val="solid"/>
                          <w14:bevel/>
                        </w14:textOutline>
                      </w:rPr>
                      <w:t>2</w:t>
                    </w:r>
                  </w:p>
                  <w:p w14:paraId="7A421A71" w14:textId="77777777" w:rsidR="00897D39" w:rsidRDefault="00F22C12" w:rsidP="004D7C4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26841</w:t>
                    </w:r>
                    <w:r w:rsidR="004D7C4C" w:rsidRPr="000F35AA">
                      <w:rPr>
                        <w:rFonts w:ascii="Bitter" w:hAnsi="Bitter"/>
                        <w:sz w:val="16"/>
                        <w:szCs w:val="16"/>
                        <w14:textOutline w14:w="9525" w14:cap="rnd" w14:cmpd="sng" w14:algn="ctr">
                          <w14:noFill/>
                          <w14:prstDash w14:val="solid"/>
                          <w14:bevel/>
                        </w14:textOutline>
                      </w:rPr>
                      <w:t xml:space="preserve"> </w:t>
                    </w:r>
                    <w:r w:rsidRPr="000F35AA">
                      <w:rPr>
                        <w:rFonts w:ascii="Bitter" w:hAnsi="Bitter"/>
                        <w:sz w:val="16"/>
                        <w:szCs w:val="16"/>
                        <w14:textOutline w14:w="9525" w14:cap="rnd" w14:cmpd="sng" w14:algn="ctr">
                          <w14:noFill/>
                          <w14:prstDash w14:val="solid"/>
                          <w14:bevel/>
                        </w14:textOutline>
                      </w:rPr>
                      <w:t>Casalpusterlengo</w:t>
                    </w:r>
                    <w:r w:rsidR="004D7C4C" w:rsidRPr="000F35AA">
                      <w:rPr>
                        <w:rFonts w:ascii="Bitter" w:hAnsi="Bitter"/>
                        <w:sz w:val="16"/>
                        <w:szCs w:val="16"/>
                        <w14:textOutline w14:w="9525" w14:cap="rnd" w14:cmpd="sng" w14:algn="ctr">
                          <w14:noFill/>
                          <w14:prstDash w14:val="solid"/>
                          <w14:bevel/>
                        </w14:textOutline>
                      </w:rPr>
                      <w:t xml:space="preserve"> (</w:t>
                    </w:r>
                    <w:r w:rsidRPr="000F35AA">
                      <w:rPr>
                        <w:rFonts w:ascii="Bitter" w:hAnsi="Bitter"/>
                        <w:sz w:val="16"/>
                        <w:szCs w:val="16"/>
                        <w14:textOutline w14:w="9525" w14:cap="rnd" w14:cmpd="sng" w14:algn="ctr">
                          <w14:noFill/>
                          <w14:prstDash w14:val="solid"/>
                          <w14:bevel/>
                        </w14:textOutline>
                      </w:rPr>
                      <w:t>LO</w:t>
                    </w:r>
                    <w:r w:rsidR="004D7C4C" w:rsidRPr="000F35AA">
                      <w:rPr>
                        <w:rFonts w:ascii="Bitter" w:hAnsi="Bitter"/>
                        <w:sz w:val="16"/>
                        <w:szCs w:val="16"/>
                        <w14:textOutline w14:w="9525" w14:cap="rnd" w14:cmpd="sng" w14:algn="ctr">
                          <w14:noFill/>
                          <w14:prstDash w14:val="solid"/>
                          <w14:bevel/>
                        </w14:textOutline>
                      </w:rPr>
                      <w:t>)</w:t>
                    </w:r>
                  </w:p>
                  <w:p w14:paraId="05CB54B6" w14:textId="54FD5A49" w:rsidR="004D7C4C" w:rsidRPr="000F35AA" w:rsidRDefault="004D7C4C" w:rsidP="004D7C4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Italy</w:t>
                    </w:r>
                  </w:p>
                  <w:p w14:paraId="66832DD1" w14:textId="77777777" w:rsidR="00897D39" w:rsidRDefault="00897D39">
                    <w:pPr>
                      <w:rPr>
                        <w:rFonts w:ascii="Bitter" w:hAnsi="Bitter"/>
                        <w:sz w:val="16"/>
                        <w:szCs w:val="16"/>
                        <w14:textOutline w14:w="9525" w14:cap="rnd" w14:cmpd="sng" w14:algn="ctr">
                          <w14:noFill/>
                          <w14:prstDash w14:val="solid"/>
                          <w14:bevel/>
                        </w14:textOutline>
                      </w:rPr>
                    </w:pPr>
                  </w:p>
                  <w:p w14:paraId="647D8515" w14:textId="167D7877" w:rsidR="000B3E3C" w:rsidRPr="000F35AA" w:rsidRDefault="00FA5F3A">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 xml:space="preserve">Tel: +39 </w:t>
                    </w:r>
                    <w:r w:rsidR="001B4CC7">
                      <w:rPr>
                        <w:rFonts w:ascii="Bitter" w:hAnsi="Bitter"/>
                        <w:sz w:val="16"/>
                        <w:szCs w:val="16"/>
                        <w14:textOutline w14:w="9525" w14:cap="rnd" w14:cmpd="sng" w14:algn="ctr">
                          <w14:noFill/>
                          <w14:prstDash w14:val="solid"/>
                          <w14:bevel/>
                        </w14:textOutline>
                      </w:rPr>
                      <w:t>0377 81071</w:t>
                    </w:r>
                  </w:p>
                  <w:p w14:paraId="21FEBE49" w14:textId="16E29D50" w:rsidR="000B3E3C" w:rsidRPr="00EA1088" w:rsidRDefault="001B4CC7">
                    <w:pPr>
                      <w:rPr>
                        <w:rFonts w:ascii="Bitter" w:hAnsi="Bitter"/>
                        <w:sz w:val="16"/>
                        <w:szCs w:val="16"/>
                        <w14:textOutline w14:w="9525" w14:cap="rnd" w14:cmpd="sng" w14:algn="ctr">
                          <w14:noFill/>
                          <w14:prstDash w14:val="solid"/>
                          <w14:bevel/>
                        </w14:textOutline>
                      </w:rPr>
                    </w:pPr>
                    <w:hyperlink r:id="rId4" w:history="1">
                      <w:r w:rsidRPr="00EA1088">
                        <w:rPr>
                          <w:rStyle w:val="Collegamentoipertestuale"/>
                          <w:rFonts w:ascii="Bitter" w:hAnsi="Bitter"/>
                          <w:color w:val="auto"/>
                          <w:sz w:val="16"/>
                          <w:szCs w:val="16"/>
                          <w14:textOutline w14:w="9525" w14:cap="rnd" w14:cmpd="sng" w14:algn="ctr">
                            <w14:noFill/>
                            <w14:prstDash w14:val="solid"/>
                            <w14:bevel/>
                          </w14:textOutline>
                        </w:rPr>
                        <w:t>info.feccia</w:t>
                      </w:r>
                      <w:r w:rsidR="004D7C4C" w:rsidRPr="00EA1088">
                        <w:rPr>
                          <w:rStyle w:val="Collegamentoipertestuale"/>
                          <w:rFonts w:ascii="Bitter" w:hAnsi="Bitter"/>
                          <w:color w:val="auto"/>
                          <w:sz w:val="16"/>
                          <w:szCs w:val="16"/>
                          <w14:textOutline w14:w="9525" w14:cap="rnd" w14:cmpd="sng" w14:algn="ctr">
                            <w14:noFill/>
                            <w14:prstDash w14:val="solid"/>
                            <w14:bevel/>
                          </w14:textOutline>
                        </w:rPr>
                        <w:t>@</w:t>
                      </w:r>
                      <w:r w:rsidR="00BC5676" w:rsidRPr="00EA1088">
                        <w:rPr>
                          <w:rStyle w:val="Collegamentoipertestuale"/>
                          <w:rFonts w:ascii="Bitter" w:hAnsi="Bitter"/>
                          <w:color w:val="auto"/>
                          <w:sz w:val="16"/>
                          <w:szCs w:val="16"/>
                          <w14:textOutline w14:w="9525" w14:cap="rnd" w14:cmpd="sng" w14:algn="ctr">
                            <w14:noFill/>
                            <w14:prstDash w14:val="solid"/>
                            <w14:bevel/>
                          </w14:textOutline>
                        </w:rPr>
                        <w:t>groupsbg.com</w:t>
                      </w:r>
                    </w:hyperlink>
                  </w:p>
                  <w:p w14:paraId="741C3EDA" w14:textId="77777777" w:rsidR="00897D39" w:rsidRDefault="00897D39">
                    <w:pPr>
                      <w:rPr>
                        <w:rFonts w:ascii="Bitter" w:hAnsi="Bitter"/>
                        <w:sz w:val="16"/>
                        <w:szCs w:val="16"/>
                        <w14:textOutline w14:w="9525" w14:cap="rnd" w14:cmpd="sng" w14:algn="ctr">
                          <w14:noFill/>
                          <w14:prstDash w14:val="solid"/>
                          <w14:bevel/>
                        </w14:textOutline>
                      </w:rPr>
                    </w:pPr>
                  </w:p>
                  <w:p w14:paraId="44D6C3D8" w14:textId="51819ACB" w:rsidR="004D7C4C" w:rsidRPr="00EA1088" w:rsidRDefault="004D7C4C">
                    <w:pPr>
                      <w:rPr>
                        <w:rFonts w:ascii="Bitter" w:hAnsi="Bitter"/>
                        <w:sz w:val="16"/>
                        <w:szCs w:val="16"/>
                        <w14:textOutline w14:w="9525" w14:cap="rnd" w14:cmpd="sng" w14:algn="ctr">
                          <w14:noFill/>
                          <w14:prstDash w14:val="solid"/>
                          <w14:bevel/>
                        </w14:textOutline>
                      </w:rPr>
                    </w:pPr>
                    <w:r w:rsidRPr="00EA1088">
                      <w:rPr>
                        <w:rFonts w:ascii="Bitter" w:hAnsi="Bitter"/>
                        <w:sz w:val="16"/>
                        <w:szCs w:val="16"/>
                        <w14:textOutline w14:w="9525" w14:cap="rnd" w14:cmpd="sng" w14:algn="ctr">
                          <w14:noFill/>
                          <w14:prstDash w14:val="solid"/>
                          <w14:bevel/>
                        </w14:textOutline>
                      </w:rPr>
                      <w:t>www.</w:t>
                    </w:r>
                    <w:r w:rsidR="00BC5676" w:rsidRPr="00EA1088">
                      <w:rPr>
                        <w:rFonts w:ascii="Bitter" w:hAnsi="Bitter"/>
                        <w:sz w:val="16"/>
                        <w:szCs w:val="16"/>
                        <w14:textOutline w14:w="9525" w14:cap="rnd" w14:cmpd="sng" w14:algn="ctr">
                          <w14:noFill/>
                          <w14:prstDash w14:val="solid"/>
                          <w14:bevel/>
                        </w14:textOutline>
                      </w:rPr>
                      <w:t>groupsbg.com</w:t>
                    </w:r>
                  </w:p>
                  <w:p w14:paraId="7E2420B0" w14:textId="77777777" w:rsidR="000B3E3C" w:rsidRPr="00EA1088" w:rsidRDefault="000B3E3C">
                    <w:pPr>
                      <w:rPr>
                        <w:rFonts w:ascii="Bitter" w:hAnsi="Bitter"/>
                        <w:sz w:val="16"/>
                        <w:szCs w:val="16"/>
                        <w14:textOutline w14:w="9525" w14:cap="rnd" w14:cmpd="sng" w14:algn="ctr">
                          <w14:noFill/>
                          <w14:prstDash w14:val="solid"/>
                          <w14:bevel/>
                        </w14:textOutline>
                      </w:rPr>
                    </w:pPr>
                  </w:p>
                  <w:p w14:paraId="4B06FD5E" w14:textId="10422A24" w:rsidR="000B3E3C" w:rsidRPr="00826C8C" w:rsidRDefault="000B3E3C">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P.IVA </w:t>
                    </w:r>
                    <w:r w:rsidR="00FA5F3A">
                      <w:rPr>
                        <w:rFonts w:ascii="Bitter" w:hAnsi="Bitter"/>
                        <w:sz w:val="16"/>
                        <w:szCs w:val="16"/>
                        <w:lang w:val="en-US"/>
                        <w14:textOutline w14:w="9525" w14:cap="rnd" w14:cmpd="sng" w14:algn="ctr">
                          <w14:noFill/>
                          <w14:prstDash w14:val="solid"/>
                          <w14:bevel/>
                        </w14:textOutline>
                      </w:rPr>
                      <w:t>00675730154</w:t>
                    </w:r>
                  </w:p>
                  <w:p w14:paraId="6632DBAF" w14:textId="3810F132" w:rsidR="000B3E3C" w:rsidRPr="00826C8C" w:rsidRDefault="004D7C4C">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Reg. </w:t>
                    </w:r>
                    <w:proofErr w:type="gramStart"/>
                    <w:r w:rsidRPr="00826C8C">
                      <w:rPr>
                        <w:rFonts w:ascii="Bitter" w:hAnsi="Bitter"/>
                        <w:sz w:val="16"/>
                        <w:szCs w:val="16"/>
                        <w:lang w:val="en-US"/>
                        <w14:textOutline w14:w="9525" w14:cap="rnd" w14:cmpd="sng" w14:algn="ctr">
                          <w14:noFill/>
                          <w14:prstDash w14:val="solid"/>
                          <w14:bevel/>
                        </w14:textOutline>
                      </w:rPr>
                      <w:t>Imp./</w:t>
                    </w:r>
                    <w:proofErr w:type="gramEnd"/>
                    <w:r w:rsidRPr="00826C8C">
                      <w:rPr>
                        <w:rFonts w:ascii="Bitter" w:hAnsi="Bitter"/>
                        <w:sz w:val="16"/>
                        <w:szCs w:val="16"/>
                        <w:lang w:val="en-US"/>
                        <w14:textOutline w14:w="9525" w14:cap="rnd" w14:cmpd="sng" w14:algn="ctr">
                          <w14:noFill/>
                          <w14:prstDash w14:val="solid"/>
                          <w14:bevel/>
                        </w14:textOutline>
                      </w:rPr>
                      <w:t>C.F.</w:t>
                    </w:r>
                    <w:r w:rsidR="000B3E3C" w:rsidRPr="00826C8C">
                      <w:rPr>
                        <w:rFonts w:ascii="Bitter" w:hAnsi="Bitter"/>
                        <w:sz w:val="16"/>
                        <w:szCs w:val="16"/>
                        <w:lang w:val="en-US"/>
                        <w14:textOutline w14:w="9525" w14:cap="rnd" w14:cmpd="sng" w14:algn="ctr">
                          <w14:noFill/>
                          <w14:prstDash w14:val="solid"/>
                          <w14:bevel/>
                        </w14:textOutline>
                      </w:rPr>
                      <w:t xml:space="preserve"> </w:t>
                    </w:r>
                    <w:r w:rsidR="00FA5F3A">
                      <w:rPr>
                        <w:rFonts w:ascii="Bitter" w:hAnsi="Bitter"/>
                        <w:sz w:val="16"/>
                        <w:szCs w:val="16"/>
                        <w:lang w:val="en-US"/>
                        <w14:textOutline w14:w="9525" w14:cap="rnd" w14:cmpd="sng" w14:algn="ctr">
                          <w14:noFill/>
                          <w14:prstDash w14:val="solid"/>
                          <w14:bevel/>
                        </w14:textOutline>
                      </w:rPr>
                      <w:t>00675730154</w:t>
                    </w:r>
                  </w:p>
                  <w:p w14:paraId="4822AEED" w14:textId="6209502A" w:rsidR="000B3E3C" w:rsidRPr="004D7C4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42C6BD6B"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REA </w:t>
                    </w:r>
                    <w:proofErr w:type="gramStart"/>
                    <w:r w:rsidRPr="000B3E3C">
                      <w:rPr>
                        <w:rFonts w:ascii="Bitter" w:hAnsi="Bitter"/>
                        <w:sz w:val="16"/>
                        <w:szCs w:val="16"/>
                        <w14:textOutline w14:w="9525" w14:cap="rnd" w14:cmpd="sng" w14:algn="ctr">
                          <w14:noFill/>
                          <w14:prstDash w14:val="solid"/>
                          <w14:bevel/>
                        </w14:textOutline>
                      </w:rPr>
                      <w:t>n</w:t>
                    </w:r>
                    <w:r w:rsidR="00D56D89">
                      <w:rPr>
                        <w:rFonts w:ascii="Bitter" w:hAnsi="Bitter"/>
                        <w:sz w:val="16"/>
                        <w:szCs w:val="16"/>
                        <w14:textOutline w14:w="9525" w14:cap="rnd" w14:cmpd="sng" w14:algn="ctr">
                          <w14:noFill/>
                          <w14:prstDash w14:val="solid"/>
                          <w14:bevel/>
                        </w14:textOutline>
                      </w:rPr>
                      <w:t xml:space="preserve">r: </w:t>
                    </w:r>
                    <w:r w:rsidRPr="000B3E3C">
                      <w:rPr>
                        <w:rFonts w:ascii="Bitter" w:hAnsi="Bitter"/>
                        <w:sz w:val="16"/>
                        <w:szCs w:val="16"/>
                        <w14:textOutline w14:w="9525" w14:cap="rnd" w14:cmpd="sng" w14:algn="ctr">
                          <w14:noFill/>
                          <w14:prstDash w14:val="solid"/>
                          <w14:bevel/>
                        </w14:textOutline>
                      </w:rPr>
                      <w:t xml:space="preserve"> </w:t>
                    </w:r>
                    <w:r w:rsidR="00D56D89">
                      <w:rPr>
                        <w:rFonts w:ascii="Bitter" w:hAnsi="Bitter"/>
                        <w:sz w:val="16"/>
                        <w:szCs w:val="16"/>
                        <w14:textOutline w14:w="9525" w14:cap="rnd" w14:cmpd="sng" w14:algn="ctr">
                          <w14:noFill/>
                          <w14:prstDash w14:val="solid"/>
                          <w14:bevel/>
                        </w14:textOutline>
                      </w:rPr>
                      <w:t>PR</w:t>
                    </w:r>
                    <w:proofErr w:type="gramEnd"/>
                    <w:r w:rsidR="00D56D89">
                      <w:rPr>
                        <w:rFonts w:ascii="Bitter" w:hAnsi="Bitter"/>
                        <w:sz w:val="16"/>
                        <w:szCs w:val="16"/>
                        <w14:textOutline w14:w="9525" w14:cap="rnd" w14:cmpd="sng" w14:algn="ctr">
                          <w14:noFill/>
                          <w14:prstDash w14:val="solid"/>
                          <w14:bevel/>
                        </w14:textOutline>
                      </w:rPr>
                      <w:t>-361882</w:t>
                    </w:r>
                  </w:p>
                  <w:p w14:paraId="69C657FA" w14:textId="77777777" w:rsidR="00E3632C" w:rsidRDefault="00E3632C">
                    <w:pPr>
                      <w:rPr>
                        <w:rFonts w:ascii="Bitter" w:hAnsi="Bitter"/>
                        <w:sz w:val="16"/>
                        <w:szCs w:val="16"/>
                        <w14:textOutline w14:w="9525" w14:cap="rnd" w14:cmpd="sng" w14:algn="ctr">
                          <w14:noFill/>
                          <w14:prstDash w14:val="solid"/>
                          <w14:bevel/>
                        </w14:textOutline>
                      </w:rPr>
                    </w:pPr>
                  </w:p>
                  <w:p w14:paraId="5E4CFE7D" w14:textId="77777777" w:rsidR="00E3632C" w:rsidRPr="000F35AA" w:rsidRDefault="00E3632C" w:rsidP="00E3632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Società soggetta all’attività</w:t>
                    </w:r>
                  </w:p>
                  <w:p w14:paraId="4ACBE2BE" w14:textId="77777777" w:rsidR="00E3632C" w:rsidRPr="000F35AA" w:rsidRDefault="00E3632C" w:rsidP="00E3632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direzione e coordinamento</w:t>
                    </w:r>
                  </w:p>
                  <w:p w14:paraId="0AC66AFE" w14:textId="77777777" w:rsidR="00E3632C" w:rsidRPr="000F35AA" w:rsidRDefault="00E3632C" w:rsidP="00E3632C">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SBG HOLDING Spa</w:t>
                    </w:r>
                  </w:p>
                  <w:p w14:paraId="792A13F8" w14:textId="77777777" w:rsidR="00E3632C" w:rsidRPr="000B3E3C" w:rsidRDefault="00E3632C">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7AADE" w14:textId="77777777" w:rsidR="001E5252" w:rsidRDefault="001E5252" w:rsidP="00EC10D2">
      <w:r>
        <w:separator/>
      </w:r>
    </w:p>
  </w:footnote>
  <w:footnote w:type="continuationSeparator" w:id="0">
    <w:p w14:paraId="2A9E89A6" w14:textId="77777777" w:rsidR="001E5252" w:rsidRDefault="001E5252"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77777777" w:rsidR="00EC10D2" w:rsidRDefault="00EC10D2">
    <w:pPr>
      <w:pStyle w:val="Intestazione"/>
    </w:pPr>
    <w:r>
      <w:rPr>
        <w:noProof/>
        <w:lang w:eastAsia="it-IT"/>
      </w:rPr>
      <w:drawing>
        <wp:anchor distT="0" distB="0" distL="114300" distR="114300" simplePos="0" relativeHeight="251660288" behindDoc="1" locked="0" layoutInCell="1" allowOverlap="1" wp14:anchorId="0B3C0EE0" wp14:editId="1A135AB4">
          <wp:simplePos x="0" y="0"/>
          <wp:positionH relativeFrom="page">
            <wp:posOffset>0</wp:posOffset>
          </wp:positionH>
          <wp:positionV relativeFrom="paragraph">
            <wp:posOffset>-353492</wp:posOffset>
          </wp:positionV>
          <wp:extent cx="3847795" cy="3606345"/>
          <wp:effectExtent l="0" t="0" r="0" b="635"/>
          <wp:wrapNone/>
          <wp:docPr id="1421280114" name="Immagine 142128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795" cy="36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9264" behindDoc="0" locked="0" layoutInCell="1" allowOverlap="1" wp14:anchorId="738B6F1F" wp14:editId="47330042">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664CF"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BOu0fm4wAAAA8BAAAPAAAAZHJzL2Rvd25yZXYu&#10;eG1sTE89T8MwEN2R+A/WIbG1TqOGOmmcClF1Q4imLGxubJJAfI5ipzX/nmOC5XSn9+59lLtoB3Yx&#10;k+8dSlgtE2AGG6d7bCW8nQ4LAcwHhVoNDo2Eb+NhV93elKrQ7opHc6lDy0gEfaEkdCGMBee+6YxV&#10;fulGg4R9uMmqQOfUcj2pK4nbgadJ8sCt6pEcOjWap840X/VsJXwe3+tX3IvY8Wzdnp5ffDzMQsr7&#10;u7jf0njcAgsmhr8P+O1A+aGiYGc3o/ZskLBJs5SoEharnBZi5NlmDewsQYgceFXy/z2q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" stroked="f" strokeweight="1pt">
              <v:fill r:id="rId3" o:title="" recolor="t" rotate="t" type="fram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1"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2"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2100179882">
    <w:abstractNumId w:val="1"/>
  </w:num>
  <w:num w:numId="2" w16cid:durableId="471673682">
    <w:abstractNumId w:val="0"/>
  </w:num>
  <w:num w:numId="3" w16cid:durableId="1063485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4EA"/>
    <w:rsid w:val="00056813"/>
    <w:rsid w:val="000B3E3C"/>
    <w:rsid w:val="000F35AA"/>
    <w:rsid w:val="001167C8"/>
    <w:rsid w:val="00187E37"/>
    <w:rsid w:val="0019006B"/>
    <w:rsid w:val="001A782D"/>
    <w:rsid w:val="001B4CC7"/>
    <w:rsid w:val="001D294E"/>
    <w:rsid w:val="001E3ADD"/>
    <w:rsid w:val="001E5252"/>
    <w:rsid w:val="00241068"/>
    <w:rsid w:val="00263852"/>
    <w:rsid w:val="00312335"/>
    <w:rsid w:val="003D04EA"/>
    <w:rsid w:val="0047572D"/>
    <w:rsid w:val="004A06F0"/>
    <w:rsid w:val="004D7C4C"/>
    <w:rsid w:val="004F0B2D"/>
    <w:rsid w:val="004F1F37"/>
    <w:rsid w:val="00526C1B"/>
    <w:rsid w:val="005C402B"/>
    <w:rsid w:val="0066197B"/>
    <w:rsid w:val="00680728"/>
    <w:rsid w:val="006D3AF3"/>
    <w:rsid w:val="007A2FF6"/>
    <w:rsid w:val="00826C8C"/>
    <w:rsid w:val="00897D39"/>
    <w:rsid w:val="008C7965"/>
    <w:rsid w:val="00950059"/>
    <w:rsid w:val="00B41E77"/>
    <w:rsid w:val="00B82FB7"/>
    <w:rsid w:val="00BB430D"/>
    <w:rsid w:val="00BB6294"/>
    <w:rsid w:val="00BC4FF2"/>
    <w:rsid w:val="00BC5676"/>
    <w:rsid w:val="00CB6997"/>
    <w:rsid w:val="00CC6FF5"/>
    <w:rsid w:val="00D37809"/>
    <w:rsid w:val="00D416BE"/>
    <w:rsid w:val="00D523BD"/>
    <w:rsid w:val="00D56D89"/>
    <w:rsid w:val="00D83FF8"/>
    <w:rsid w:val="00DE2DCA"/>
    <w:rsid w:val="00E3632C"/>
    <w:rsid w:val="00EA1088"/>
    <w:rsid w:val="00EB418F"/>
    <w:rsid w:val="00EC10D2"/>
    <w:rsid w:val="00EE5B26"/>
    <w:rsid w:val="00F21E31"/>
    <w:rsid w:val="00F22C12"/>
    <w:rsid w:val="00F41684"/>
    <w:rsid w:val="00F6769F"/>
    <w:rsid w:val="00FA5F3A"/>
    <w:rsid w:val="00FA6F69"/>
    <w:rsid w:val="00FE32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customStyle="1" w:styleId="Menzionenonrisolta1">
    <w:name w:val="Menzione non risolta1"/>
    <w:basedOn w:val="Carpredefinitoparagrafo"/>
    <w:uiPriority w:val="99"/>
    <w:semiHidden/>
    <w:unhideWhenUsed/>
    <w:rsid w:val="000B3E3C"/>
    <w:rPr>
      <w:color w:val="605E5C"/>
      <w:shd w:val="clear" w:color="auto" w:fill="E1DFDD"/>
    </w:rPr>
  </w:style>
  <w:style w:type="paragraph" w:styleId="Paragrafoelenco">
    <w:name w:val="List Paragraph"/>
    <w:basedOn w:val="Normale"/>
    <w:uiPriority w:val="34"/>
    <w:qFormat/>
    <w:rsid w:val="00056813"/>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0.jpeg"/><Relationship Id="rId2" Type="http://schemas.openxmlformats.org/officeDocument/2006/relationships/hyperlink" Target="mailto:sbg@sbgmail.it" TargetMode="External"/><Relationship Id="rId1" Type="http://schemas.openxmlformats.org/officeDocument/2006/relationships/image" Target="media/image3.jpeg"/><Relationship Id="rId4" Type="http://schemas.openxmlformats.org/officeDocument/2006/relationships/hyperlink" Target="mailto:sbg@sbgmail.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4681B-1CF4-4668-851F-5CEFCA9AE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1220</Words>
  <Characters>6960</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2</cp:revision>
  <cp:lastPrinted>2023-03-30T10:12:00Z</cp:lastPrinted>
  <dcterms:created xsi:type="dcterms:W3CDTF">2026-04-30T07:34:00Z</dcterms:created>
  <dcterms:modified xsi:type="dcterms:W3CDTF">2026-04-30T07:34:00Z</dcterms:modified>
</cp:coreProperties>
</file>